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CAE9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  <w:sz w:val="44"/>
          <w:szCs w:val="44"/>
        </w:rPr>
        <w:t>Jenny Simone Lederer</w:t>
      </w:r>
    </w:p>
    <w:p w14:paraId="5F602762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__________________________________________________</w:t>
      </w:r>
    </w:p>
    <w:p w14:paraId="06D3B32C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</w:p>
    <w:p w14:paraId="028D46ED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CONTACT INFORMATION</w:t>
      </w:r>
    </w:p>
    <w:p w14:paraId="00E69E76" w14:textId="77777777" w:rsidR="008D4047" w:rsidRPr="005F6AC1" w:rsidRDefault="008D4047" w:rsidP="008D4047">
      <w:pPr>
        <w:rPr>
          <w:rFonts w:ascii="Georgia" w:hAnsi="Georgia"/>
          <w:color w:val="323232"/>
        </w:rPr>
      </w:pPr>
    </w:p>
    <w:p w14:paraId="2A59B65D" w14:textId="0F3718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Program in</w:t>
      </w:r>
      <w:r w:rsidR="0023733A">
        <w:rPr>
          <w:rFonts w:ascii="Georgia" w:hAnsi="Georgia"/>
          <w:color w:val="323232"/>
        </w:rPr>
        <w:t xml:space="preserve"> Linguistics</w:t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 xml:space="preserve">         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</w:t>
      </w:r>
    </w:p>
    <w:p w14:paraId="1D3F049B" w14:textId="4FB244D4" w:rsidR="0023733A" w:rsidRDefault="0023733A" w:rsidP="008D4047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Department of English Language and Literature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</w:p>
    <w:p w14:paraId="2EDF6236" w14:textId="05074A51" w:rsidR="0023733A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San Francisco State U</w:t>
      </w:r>
      <w:r w:rsidR="005F6AC1" w:rsidRPr="005F6AC1">
        <w:rPr>
          <w:rFonts w:ascii="Georgia" w:hAnsi="Georgia"/>
          <w:color w:val="323232"/>
        </w:rPr>
        <w:t>niversity</w:t>
      </w:r>
      <w:r w:rsidR="005F6AC1" w:rsidRPr="005F6AC1">
        <w:rPr>
          <w:rFonts w:ascii="Georgia" w:hAnsi="Georgia"/>
          <w:color w:val="323232"/>
        </w:rPr>
        <w:tab/>
      </w:r>
      <w:r w:rsidR="005F6AC1" w:rsidRPr="005F6AC1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  <w:r w:rsidR="0023733A">
        <w:rPr>
          <w:rFonts w:ascii="Georgia" w:hAnsi="Georgia"/>
          <w:color w:val="323232"/>
        </w:rPr>
        <w:tab/>
      </w:r>
    </w:p>
    <w:p w14:paraId="3252CB00" w14:textId="4AC78430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1600 Holloway Ave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</w:p>
    <w:p w14:paraId="2D428463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San Francisco CA 94132</w:t>
      </w:r>
    </w:p>
    <w:p w14:paraId="6BDD8515" w14:textId="3BB9E7A6" w:rsidR="008D4047" w:rsidRPr="005F6AC1" w:rsidRDefault="002D661E" w:rsidP="008D4047">
      <w:pPr>
        <w:rPr>
          <w:rFonts w:ascii="Georgia" w:hAnsi="Georgia"/>
          <w:u w:val="single"/>
        </w:rPr>
      </w:pPr>
      <w:hyperlink r:id="rId7" w:history="1">
        <w:r w:rsidR="00220208" w:rsidRPr="005F6AC1">
          <w:rPr>
            <w:rStyle w:val="Hyperlink"/>
            <w:rFonts w:ascii="Georgia" w:hAnsi="Georgia"/>
          </w:rPr>
          <w:t>lederer@sfsu.edu</w:t>
        </w:r>
      </w:hyperlink>
    </w:p>
    <w:p w14:paraId="0E1B172B" w14:textId="77777777" w:rsidR="00220208" w:rsidRPr="005F6AC1" w:rsidRDefault="00220208" w:rsidP="008D4047">
      <w:pPr>
        <w:rPr>
          <w:rFonts w:ascii="Georgia" w:hAnsi="Georgia"/>
          <w:u w:val="single"/>
        </w:rPr>
      </w:pPr>
    </w:p>
    <w:p w14:paraId="36ED9957" w14:textId="760C8AED" w:rsidR="002043AB" w:rsidRPr="005F6AC1" w:rsidRDefault="00220208" w:rsidP="008D4047">
      <w:pPr>
        <w:rPr>
          <w:rFonts w:ascii="Georgia" w:hAnsi="Georgia"/>
          <w:u w:val="single"/>
        </w:rPr>
      </w:pPr>
      <w:r w:rsidRPr="005F6AC1">
        <w:rPr>
          <w:rFonts w:ascii="Georgia" w:hAnsi="Georgia"/>
        </w:rPr>
        <w:t xml:space="preserve">website: </w:t>
      </w:r>
      <w:hyperlink r:id="rId8" w:history="1">
        <w:r w:rsidR="002043AB" w:rsidRPr="005F6AC1">
          <w:rPr>
            <w:rStyle w:val="Hyperlink"/>
            <w:rFonts w:ascii="Georgia" w:hAnsi="Georgia"/>
          </w:rPr>
          <w:t>http://www.askalinguist.org/</w:t>
        </w:r>
      </w:hyperlink>
    </w:p>
    <w:p w14:paraId="7C5320B4" w14:textId="77777777" w:rsidR="002043AB" w:rsidRPr="005F6AC1" w:rsidRDefault="002043AB" w:rsidP="008D4047">
      <w:pPr>
        <w:rPr>
          <w:rFonts w:ascii="Georgia" w:hAnsi="Georgia"/>
          <w:u w:val="single"/>
        </w:rPr>
      </w:pPr>
    </w:p>
    <w:p w14:paraId="7C0BEB7C" w14:textId="117E46C6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EMPLOYMENT</w:t>
      </w:r>
    </w:p>
    <w:p w14:paraId="5FB6CD4A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1C7B909" w14:textId="6D57F270" w:rsidR="0017304E" w:rsidRDefault="0017304E" w:rsidP="00BE404D">
      <w:pPr>
        <w:ind w:left="2880" w:hanging="288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  <w:t>Assistant Professor</w:t>
      </w:r>
      <w:r w:rsidRPr="005F6AC1">
        <w:rPr>
          <w:rFonts w:ascii="Georgia" w:hAnsi="Georgia"/>
          <w:color w:val="323232"/>
        </w:rPr>
        <w:t>, Program in Linguistics, Department of English, San Francisco State University</w:t>
      </w:r>
    </w:p>
    <w:p w14:paraId="2BE944FC" w14:textId="77777777" w:rsidR="0017304E" w:rsidRDefault="0017304E" w:rsidP="00BE404D">
      <w:pPr>
        <w:ind w:left="2880" w:hanging="2880"/>
        <w:rPr>
          <w:rFonts w:ascii="Georgia" w:hAnsi="Georgia"/>
          <w:color w:val="323232"/>
        </w:rPr>
      </w:pPr>
    </w:p>
    <w:p w14:paraId="02EE8B98" w14:textId="74CD356D" w:rsidR="00BE404D" w:rsidRPr="005F6AC1" w:rsidRDefault="0017304E" w:rsidP="00BE404D">
      <w:pPr>
        <w:ind w:left="2880" w:hanging="288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2011-2014</w:t>
      </w:r>
      <w:r w:rsidR="00BE404D" w:rsidRPr="005F6AC1">
        <w:rPr>
          <w:rFonts w:ascii="Georgia" w:hAnsi="Georgia"/>
          <w:color w:val="323232"/>
        </w:rPr>
        <w:tab/>
        <w:t xml:space="preserve">Lecturer, Program in Linguistics, Department of English, San Francisco State University </w:t>
      </w:r>
    </w:p>
    <w:p w14:paraId="146DF56D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96D1AB5" w14:textId="77777777" w:rsidR="00BE404D" w:rsidRPr="005F6AC1" w:rsidRDefault="00BE404D" w:rsidP="00BE404D">
      <w:pPr>
        <w:ind w:left="2880" w:hanging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Jan. 2011-Aug. 2011</w:t>
      </w:r>
      <w:r w:rsidRPr="005F6AC1">
        <w:rPr>
          <w:rFonts w:ascii="Georgia" w:hAnsi="Georgia"/>
          <w:color w:val="323232"/>
        </w:rPr>
        <w:tab/>
        <w:t xml:space="preserve">Research Associate, Neural Linguistics Working   Group, UC Berkeley, led by Prof. George Lakoff </w:t>
      </w:r>
    </w:p>
    <w:p w14:paraId="49A686D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490C8D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Apr. 2008 – Jan. 2011 </w:t>
      </w:r>
      <w:r w:rsidRPr="005F6AC1">
        <w:rPr>
          <w:rFonts w:ascii="Georgia" w:hAnsi="Georgia"/>
          <w:color w:val="323232"/>
        </w:rPr>
        <w:tab/>
        <w:t xml:space="preserve">Research Associate, Real Reason, Oakland CA </w:t>
      </w:r>
    </w:p>
    <w:p w14:paraId="1174CF6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9461F60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Mar. 2010- Dec. 2010</w:t>
      </w:r>
      <w:r w:rsidRPr="005F6AC1">
        <w:rPr>
          <w:rFonts w:ascii="Georgia" w:hAnsi="Georgia"/>
          <w:color w:val="323232"/>
        </w:rPr>
        <w:tab/>
        <w:t>Linguistic Annotator, Microsoft, Bing Search Engine</w:t>
      </w:r>
    </w:p>
    <w:p w14:paraId="222E881C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6E2852A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EDUCATION</w:t>
      </w:r>
    </w:p>
    <w:p w14:paraId="1BF8425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E14C8F6" w14:textId="7303E45B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2009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Ph.D. Linguistics</w:t>
      </w:r>
      <w:r w:rsidR="000F48E6" w:rsidRPr="005F6AC1">
        <w:rPr>
          <w:rFonts w:ascii="Georgia" w:hAnsi="Georgia"/>
          <w:color w:val="323232"/>
        </w:rPr>
        <w:t>,</w:t>
      </w:r>
      <w:r w:rsidRPr="005F6AC1">
        <w:rPr>
          <w:rFonts w:ascii="Georgia" w:hAnsi="Georgia"/>
          <w:color w:val="323232"/>
        </w:rPr>
        <w:t xml:space="preserve"> University of California, Berkeley </w:t>
      </w:r>
    </w:p>
    <w:p w14:paraId="1E6E4D4D" w14:textId="77777777" w:rsidR="00BE404D" w:rsidRPr="005F6AC1" w:rsidRDefault="00BE404D" w:rsidP="00BE404D">
      <w:pPr>
        <w:ind w:left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Thesis: </w:t>
      </w:r>
      <w:r w:rsidRPr="005F6AC1">
        <w:rPr>
          <w:rFonts w:ascii="Georgia" w:hAnsi="Georgia"/>
          <w:i/>
          <w:color w:val="323232"/>
        </w:rPr>
        <w:t>Understanding the self: the distribution of anaphora within prepositional phrases</w:t>
      </w:r>
    </w:p>
    <w:p w14:paraId="089844D7" w14:textId="0E2E09A7" w:rsidR="00BE404D" w:rsidRPr="005F6AC1" w:rsidRDefault="0037259F" w:rsidP="00BE404D">
      <w:pPr>
        <w:ind w:left="288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Committee: Eve Sweetser (</w:t>
      </w:r>
      <w:r w:rsidR="00BE404D" w:rsidRPr="005F6AC1">
        <w:rPr>
          <w:rFonts w:ascii="Georgia" w:hAnsi="Georgia"/>
          <w:color w:val="323232"/>
        </w:rPr>
        <w:t>Chair</w:t>
      </w:r>
      <w:r w:rsidRPr="005F6AC1">
        <w:rPr>
          <w:rFonts w:ascii="Georgia" w:hAnsi="Georgia"/>
          <w:color w:val="323232"/>
        </w:rPr>
        <w:t>)</w:t>
      </w:r>
      <w:r w:rsidR="00BE404D" w:rsidRPr="005F6AC1">
        <w:rPr>
          <w:rFonts w:ascii="Georgia" w:hAnsi="Georgia"/>
          <w:color w:val="323232"/>
        </w:rPr>
        <w:t>, Line Mikkelsen, Lynn Nichols, Milton Azevedo</w:t>
      </w:r>
    </w:p>
    <w:p w14:paraId="5495929E" w14:textId="77777777" w:rsidR="00BE404D" w:rsidRPr="005F6AC1" w:rsidRDefault="00BE404D" w:rsidP="00BE404D">
      <w:pPr>
        <w:ind w:left="2880"/>
        <w:rPr>
          <w:rFonts w:ascii="Georgia" w:hAnsi="Georgia"/>
          <w:color w:val="323232"/>
        </w:rPr>
      </w:pPr>
    </w:p>
    <w:p w14:paraId="09269F2E" w14:textId="7055FE96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2003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M.A. Linguistics, University of California Berkeley</w:t>
      </w:r>
      <w:r w:rsidRPr="005F6AC1">
        <w:rPr>
          <w:rFonts w:ascii="Georgia" w:hAnsi="Georgia"/>
          <w:color w:val="323232"/>
        </w:rPr>
        <w:tab/>
      </w:r>
    </w:p>
    <w:p w14:paraId="29B54AC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2B028E6F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>1999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B.A. Psychology and Language Studies (with Honors), </w:t>
      </w:r>
    </w:p>
    <w:p w14:paraId="1C1EFF82" w14:textId="77777777" w:rsidR="00BE404D" w:rsidRPr="005F6AC1" w:rsidRDefault="00BE404D" w:rsidP="00BE404D">
      <w:pPr>
        <w:ind w:left="216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University of California, Santa Cruz</w:t>
      </w:r>
      <w:r w:rsidRPr="005F6AC1">
        <w:rPr>
          <w:rFonts w:ascii="Georgia" w:hAnsi="Georgia"/>
          <w:color w:val="323232"/>
        </w:rPr>
        <w:tab/>
      </w:r>
    </w:p>
    <w:p w14:paraId="6C3CE72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6129EC4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2361B7C5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76D3CFFD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777BD31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lastRenderedPageBreak/>
        <w:t>PUBLICATIONS</w:t>
      </w:r>
      <w:r w:rsidRPr="005F6AC1">
        <w:rPr>
          <w:rFonts w:ascii="Georgia" w:hAnsi="Georgia"/>
          <w:color w:val="323232"/>
        </w:rPr>
        <w:t xml:space="preserve"> </w:t>
      </w:r>
    </w:p>
    <w:p w14:paraId="6E3EE9EE" w14:textId="77777777" w:rsidR="00C505F8" w:rsidRDefault="00C505F8" w:rsidP="006D6E0F">
      <w:pPr>
        <w:rPr>
          <w:rFonts w:ascii="Georgia" w:hAnsi="Georgia"/>
          <w:color w:val="323232"/>
        </w:rPr>
      </w:pPr>
    </w:p>
    <w:p w14:paraId="0F73859B" w14:textId="77777777" w:rsidR="005F18E0" w:rsidRDefault="005F18E0" w:rsidP="005F18E0">
      <w:pPr>
        <w:ind w:left="1440" w:hanging="1440"/>
        <w:rPr>
          <w:rFonts w:ascii="Georgia" w:hAnsi="Georgia"/>
          <w:color w:val="323232"/>
        </w:rPr>
      </w:pPr>
    </w:p>
    <w:p w14:paraId="73401D93" w14:textId="77777777" w:rsidR="002D661E" w:rsidRDefault="002D661E" w:rsidP="002D661E">
      <w:pPr>
        <w:ind w:left="1440" w:hanging="1440"/>
        <w:rPr>
          <w:rFonts w:ascii="Georgia" w:hAnsi="Georgia"/>
          <w:color w:val="323232"/>
        </w:rPr>
      </w:pPr>
      <w:r w:rsidRPr="00293A90"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 xml:space="preserve">  </w:t>
      </w:r>
      <w:r>
        <w:rPr>
          <w:rFonts w:ascii="Georgia" w:hAnsi="Georgia"/>
          <w:color w:val="323232"/>
        </w:rPr>
        <w:tab/>
      </w:r>
      <w:r w:rsidRPr="00C505F8">
        <w:rPr>
          <w:rFonts w:ascii="Georgia" w:hAnsi="Georgia"/>
          <w:color w:val="323232"/>
        </w:rPr>
        <w:t>Triggering metaphorical thought: How corpus methodologies aid in the analysis of conceptual metaphor</w:t>
      </w:r>
      <w:r>
        <w:rPr>
          <w:rFonts w:ascii="Georgia" w:hAnsi="Georgia"/>
          <w:color w:val="323232"/>
        </w:rPr>
        <w:t xml:space="preserve">. </w:t>
      </w:r>
      <w:r w:rsidRPr="00DC3A8A">
        <w:rPr>
          <w:rFonts w:ascii="Georgia" w:hAnsi="Georgia"/>
          <w:i/>
          <w:color w:val="323232"/>
        </w:rPr>
        <w:t>International Journal of Corpus Linguistics</w:t>
      </w:r>
      <w:r>
        <w:rPr>
          <w:rFonts w:ascii="Georgia" w:hAnsi="Georgia"/>
          <w:color w:val="323232"/>
        </w:rPr>
        <w:t xml:space="preserve"> </w:t>
      </w:r>
      <w:r w:rsidRPr="00822B71">
        <w:rPr>
          <w:rFonts w:ascii="Georgia" w:hAnsi="Georgia"/>
          <w:color w:val="323232"/>
        </w:rPr>
        <w:t>21(4). 527-558</w:t>
      </w:r>
      <w:r>
        <w:rPr>
          <w:rFonts w:ascii="Georgia" w:hAnsi="Georgia"/>
          <w:color w:val="323232"/>
        </w:rPr>
        <w:t>.</w:t>
      </w:r>
    </w:p>
    <w:p w14:paraId="7DBB7EB1" w14:textId="77777777" w:rsidR="002D661E" w:rsidRDefault="002D661E" w:rsidP="002D661E">
      <w:pPr>
        <w:ind w:left="1440" w:hanging="1440"/>
        <w:rPr>
          <w:rFonts w:ascii="Georgia" w:hAnsi="Georgia"/>
          <w:color w:val="323232"/>
        </w:rPr>
      </w:pPr>
    </w:p>
    <w:p w14:paraId="60891DE8" w14:textId="7EC3A9C7" w:rsidR="003E0003" w:rsidRDefault="002D661E" w:rsidP="003E0003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 w:rsidR="003E0003">
        <w:rPr>
          <w:rFonts w:ascii="Georgia" w:hAnsi="Georgia"/>
          <w:color w:val="323232"/>
        </w:rPr>
        <w:tab/>
      </w:r>
      <w:r w:rsidR="003E0003" w:rsidRPr="005F18E0">
        <w:rPr>
          <w:rFonts w:ascii="Georgia" w:hAnsi="Georgia"/>
          <w:color w:val="323232"/>
        </w:rPr>
        <w:t>Finding metaphorical triggers through source (not target) domain lexicalization patterns</w:t>
      </w:r>
      <w:r w:rsidR="003E0003">
        <w:rPr>
          <w:rFonts w:ascii="Georgia" w:hAnsi="Georgia"/>
          <w:color w:val="323232"/>
        </w:rPr>
        <w:t xml:space="preserve">. Proceedings of the </w:t>
      </w:r>
      <w:r w:rsidR="003E0003" w:rsidRPr="005F18E0">
        <w:rPr>
          <w:rFonts w:ascii="Georgia" w:hAnsi="Georgia"/>
          <w:i/>
          <w:color w:val="323232"/>
        </w:rPr>
        <w:t>NAACL Workshop on Metaphor in NLP</w:t>
      </w:r>
      <w:r w:rsidR="003E0003">
        <w:rPr>
          <w:rFonts w:ascii="Georgia" w:hAnsi="Georgia"/>
          <w:color w:val="323232"/>
        </w:rPr>
        <w:t>.</w:t>
      </w:r>
    </w:p>
    <w:p w14:paraId="074D295F" w14:textId="77777777" w:rsidR="003E0003" w:rsidRDefault="003E0003" w:rsidP="003E0003">
      <w:pPr>
        <w:ind w:left="1440" w:hanging="1440"/>
        <w:rPr>
          <w:rFonts w:ascii="Georgia" w:hAnsi="Georgia"/>
          <w:color w:val="323232"/>
        </w:rPr>
      </w:pPr>
    </w:p>
    <w:p w14:paraId="5017E158" w14:textId="1B502F9A" w:rsidR="0023733A" w:rsidRDefault="0023733A" w:rsidP="00BE404D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>Assessing claims of metaphorical salience through corpus d</w:t>
      </w:r>
      <w:r w:rsidRPr="0023733A">
        <w:rPr>
          <w:rFonts w:ascii="Georgia" w:hAnsi="Georgia"/>
          <w:color w:val="323232"/>
        </w:rPr>
        <w:t>ata</w:t>
      </w:r>
      <w:r>
        <w:rPr>
          <w:rFonts w:ascii="Georgia" w:hAnsi="Georgia"/>
          <w:color w:val="323232"/>
        </w:rPr>
        <w:t xml:space="preserve">. </w:t>
      </w:r>
      <w:r w:rsidRPr="0023733A">
        <w:rPr>
          <w:rFonts w:ascii="Georgia" w:hAnsi="Georgia"/>
          <w:i/>
          <w:color w:val="323232"/>
        </w:rPr>
        <w:t>Proceedings of the Annual Meeting of the Cognitive Science Society</w:t>
      </w:r>
      <w:r>
        <w:rPr>
          <w:rFonts w:ascii="Georgia" w:hAnsi="Georgia"/>
          <w:color w:val="323232"/>
        </w:rPr>
        <w:t xml:space="preserve">, </w:t>
      </w:r>
      <w:r w:rsidRPr="0023733A">
        <w:rPr>
          <w:rFonts w:ascii="Georgia" w:hAnsi="Georgia"/>
          <w:i/>
          <w:color w:val="323232"/>
        </w:rPr>
        <w:t>2015</w:t>
      </w:r>
      <w:r w:rsidR="00C505F8">
        <w:rPr>
          <w:rFonts w:ascii="Georgia" w:hAnsi="Georgia"/>
          <w:i/>
          <w:color w:val="323232"/>
        </w:rPr>
        <w:t>, 1255-1260</w:t>
      </w:r>
      <w:r>
        <w:rPr>
          <w:rFonts w:ascii="Georgia" w:hAnsi="Georgia"/>
          <w:color w:val="323232"/>
        </w:rPr>
        <w:t xml:space="preserve">. </w:t>
      </w:r>
    </w:p>
    <w:p w14:paraId="7CF329CD" w14:textId="77777777" w:rsidR="0023733A" w:rsidRDefault="0023733A" w:rsidP="00BE404D">
      <w:pPr>
        <w:ind w:left="1440" w:hanging="1440"/>
        <w:rPr>
          <w:rFonts w:ascii="Georgia" w:hAnsi="Georgia"/>
          <w:color w:val="323232"/>
        </w:rPr>
      </w:pPr>
    </w:p>
    <w:p w14:paraId="1487A181" w14:textId="3352C052" w:rsidR="0023733A" w:rsidRPr="005F6AC1" w:rsidRDefault="0023733A" w:rsidP="00BE404D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 xml:space="preserve">Exploring the metaphorical models of transgenderism. </w:t>
      </w:r>
      <w:r w:rsidRPr="0023733A">
        <w:rPr>
          <w:rFonts w:ascii="Georgia" w:hAnsi="Georgia"/>
          <w:i/>
          <w:color w:val="323232"/>
        </w:rPr>
        <w:t>Metaphor and Symbol</w:t>
      </w:r>
      <w:r>
        <w:rPr>
          <w:rFonts w:ascii="Georgia" w:hAnsi="Georgia"/>
          <w:color w:val="323232"/>
        </w:rPr>
        <w:t xml:space="preserve"> 30(2). 95-117.</w:t>
      </w:r>
    </w:p>
    <w:p w14:paraId="4E8E6A0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88771ED" w14:textId="2911984E" w:rsidR="00BE404D" w:rsidRPr="005F6AC1" w:rsidRDefault="00777CF0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="00BE404D" w:rsidRPr="005F6AC1">
        <w:rPr>
          <w:rFonts w:ascii="Georgia" w:hAnsi="Georgia"/>
          <w:color w:val="323232"/>
        </w:rPr>
        <w:tab/>
        <w:t xml:space="preserve">‘Anchor Baby’: A conceptual explanation for pejoration. </w:t>
      </w:r>
      <w:r w:rsidR="00BE404D" w:rsidRPr="005F6AC1">
        <w:rPr>
          <w:rFonts w:ascii="Georgia" w:hAnsi="Georgia"/>
          <w:i/>
          <w:color w:val="323232"/>
        </w:rPr>
        <w:t>Journal of Pragmatics</w:t>
      </w:r>
      <w:r w:rsidR="005F6AC1" w:rsidRPr="005F6AC1">
        <w:rPr>
          <w:rFonts w:ascii="Georgia" w:hAnsi="Georgia"/>
          <w:color w:val="323232"/>
        </w:rPr>
        <w:t>,</w:t>
      </w:r>
      <w:r w:rsidR="00536740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57, 248-266.</w:t>
      </w:r>
    </w:p>
    <w:p w14:paraId="0F2A7EF2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6C54C854" w14:textId="77777777" w:rsidR="00BE404D" w:rsidRPr="005F6AC1" w:rsidRDefault="00BE404D" w:rsidP="00BE404D">
      <w:pPr>
        <w:ind w:left="1440" w:hanging="1440"/>
        <w:rPr>
          <w:rFonts w:ascii="Georgia" w:hAnsi="Georgia"/>
          <w:bCs/>
          <w:i/>
          <w:color w:val="323232"/>
        </w:rPr>
      </w:pPr>
      <w:r w:rsidRPr="005F6AC1">
        <w:rPr>
          <w:rFonts w:ascii="Georgia" w:hAnsi="Georgia"/>
          <w:color w:val="323232"/>
        </w:rPr>
        <w:t xml:space="preserve">2013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bCs/>
          <w:color w:val="323232"/>
        </w:rPr>
        <w:t xml:space="preserve">Understanding the </w:t>
      </w:r>
      <w:r w:rsidRPr="005F6AC1">
        <w:rPr>
          <w:rFonts w:ascii="Georgia" w:hAnsi="Georgia"/>
          <w:bCs/>
          <w:i/>
          <w:color w:val="323232"/>
        </w:rPr>
        <w:t>Self</w:t>
      </w:r>
      <w:r w:rsidRPr="005F6AC1">
        <w:rPr>
          <w:rFonts w:ascii="Georgia" w:hAnsi="Georgia"/>
          <w:bCs/>
          <w:color w:val="323232"/>
        </w:rPr>
        <w:t xml:space="preserve">: How Spatial Parameters Influence the Distribution of Anaphora within Prepositional Phrases. </w:t>
      </w:r>
      <w:r w:rsidRPr="005F6AC1">
        <w:rPr>
          <w:rFonts w:ascii="Georgia" w:hAnsi="Georgia"/>
          <w:bCs/>
          <w:i/>
          <w:color w:val="323232"/>
        </w:rPr>
        <w:t>Cognitive Linguistics, Volume 24, Issue 3.</w:t>
      </w:r>
    </w:p>
    <w:p w14:paraId="0B96241F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2BCCC28" w14:textId="01C9FF14" w:rsidR="00BE404D" w:rsidRPr="005F6AC1" w:rsidRDefault="00BE404D" w:rsidP="00D77FAE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2009 </w:t>
      </w:r>
      <w:r w:rsidRPr="005F6AC1">
        <w:rPr>
          <w:rFonts w:ascii="Georgia" w:hAnsi="Georgia"/>
          <w:color w:val="323232"/>
        </w:rPr>
        <w:tab/>
        <w:t xml:space="preserve">Anaphoric distribution in the prepositional phrase: Similarities between Norwegian and English. </w:t>
      </w:r>
      <w:r w:rsidRPr="005F6AC1">
        <w:rPr>
          <w:rFonts w:ascii="Georgia" w:hAnsi="Georgia"/>
          <w:i/>
          <w:color w:val="323232"/>
        </w:rPr>
        <w:t>Advances in Comparative Germanic Syntax.</w:t>
      </w:r>
      <w:r w:rsidRPr="005F6AC1">
        <w:rPr>
          <w:rFonts w:ascii="Georgia" w:hAnsi="Georgia"/>
          <w:color w:val="323232"/>
        </w:rPr>
        <w:t xml:space="preserve"> Alexiadou, A., Hankamer, J., McFadden, T. Nuger, J. Schafer, J., eds. 307-327. </w:t>
      </w:r>
    </w:p>
    <w:p w14:paraId="2FF0FD3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B2EE2EC" w14:textId="77777777" w:rsidR="00BE404D" w:rsidRPr="005F6AC1" w:rsidRDefault="00BE404D" w:rsidP="00BE404D">
      <w:pPr>
        <w:ind w:left="1440" w:hanging="1440"/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 xml:space="preserve">2004 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i/>
          <w:color w:val="323232"/>
        </w:rPr>
        <w:t>Word and Phrase Book of the Patwin Language</w:t>
      </w:r>
      <w:r w:rsidRPr="005F6AC1">
        <w:rPr>
          <w:rFonts w:ascii="Georgia" w:hAnsi="Georgia"/>
          <w:color w:val="323232"/>
        </w:rPr>
        <w:t xml:space="preserve">. Colusa Indian Community Council, Colusa California. </w:t>
      </w:r>
    </w:p>
    <w:p w14:paraId="60C45D8F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68463161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</w:rPr>
        <w:t xml:space="preserve">The diachronic coronal-velar nasal relationship.  </w:t>
      </w:r>
      <w:r w:rsidRPr="005F6AC1">
        <w:rPr>
          <w:rFonts w:ascii="Georgia" w:hAnsi="Georgia"/>
          <w:i/>
        </w:rPr>
        <w:t>In Proceedings of the 15</w:t>
      </w:r>
      <w:r w:rsidRPr="005F6AC1">
        <w:rPr>
          <w:rFonts w:ascii="Georgia" w:hAnsi="Georgia"/>
          <w:i/>
          <w:vertAlign w:val="superscript"/>
        </w:rPr>
        <w:t>th</w:t>
      </w:r>
      <w:r w:rsidRPr="005F6AC1">
        <w:rPr>
          <w:rFonts w:ascii="Georgia" w:hAnsi="Georgia"/>
          <w:i/>
        </w:rPr>
        <w:t xml:space="preserve"> International Congress of Phonetic Sciences</w:t>
      </w:r>
      <w:r w:rsidRPr="005F6AC1">
        <w:rPr>
          <w:rFonts w:ascii="Georgia" w:hAnsi="Georgia"/>
        </w:rPr>
        <w:t>, edited by M.J. Solé, D. Recasens, and J. Romero, 2801-2804.</w:t>
      </w:r>
    </w:p>
    <w:p w14:paraId="67E14ECC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4998CBEA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</w:rPr>
        <w:t xml:space="preserve">Reduplication in Romance: An example from Cuban Spanish.  In </w:t>
      </w:r>
      <w:r w:rsidRPr="005F6AC1">
        <w:rPr>
          <w:rFonts w:ascii="Georgia" w:hAnsi="Georgia"/>
          <w:i/>
        </w:rPr>
        <w:t>Proceedings of the 29</w:t>
      </w:r>
      <w:r w:rsidRPr="005F6AC1">
        <w:rPr>
          <w:rFonts w:ascii="Georgia" w:hAnsi="Georgia"/>
          <w:i/>
          <w:vertAlign w:val="superscript"/>
        </w:rPr>
        <w:t>th</w:t>
      </w:r>
      <w:r w:rsidRPr="005F6AC1">
        <w:rPr>
          <w:rFonts w:ascii="Georgia" w:hAnsi="Georgia"/>
          <w:i/>
        </w:rPr>
        <w:t xml:space="preserve"> Berkeley Linguistics Society Annual Meeting</w:t>
      </w:r>
      <w:r w:rsidRPr="005F6AC1">
        <w:rPr>
          <w:rFonts w:ascii="Georgia" w:hAnsi="Georgia"/>
        </w:rPr>
        <w:t>, edited by P. Nowak and C. Yoquelet.</w:t>
      </w:r>
    </w:p>
    <w:p w14:paraId="05D3A7C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23D73F21" w14:textId="4C054D0E" w:rsidR="00BE404D" w:rsidRPr="005F6AC1" w:rsidRDefault="008C5DF3" w:rsidP="00BE404D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 xml:space="preserve">REFEREED </w:t>
      </w:r>
      <w:r w:rsidR="00BE404D" w:rsidRPr="005F6AC1">
        <w:rPr>
          <w:rFonts w:ascii="Georgia" w:hAnsi="Georgia"/>
          <w:b/>
          <w:color w:val="323232"/>
        </w:rPr>
        <w:t>CONFERENCE PRESENTATIONS</w:t>
      </w:r>
      <w:r w:rsidR="00B85A16" w:rsidRPr="005F6AC1">
        <w:rPr>
          <w:rFonts w:ascii="Georgia" w:hAnsi="Georgia"/>
          <w:color w:val="323232"/>
        </w:rPr>
        <w:t xml:space="preserve"> </w:t>
      </w:r>
    </w:p>
    <w:p w14:paraId="139D8851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43C74DB" w14:textId="77777777" w:rsidR="003E0003" w:rsidRDefault="003E0003" w:rsidP="00055C81">
      <w:pPr>
        <w:ind w:left="1440" w:hanging="1440"/>
        <w:rPr>
          <w:rFonts w:ascii="Georgia" w:hAnsi="Georgia"/>
          <w:color w:val="323232"/>
        </w:rPr>
      </w:pPr>
    </w:p>
    <w:p w14:paraId="649BDF59" w14:textId="73C15605" w:rsidR="003E0003" w:rsidRDefault="003E0003" w:rsidP="003E0003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ab/>
        <w:t>“</w:t>
      </w:r>
      <w:r w:rsidRPr="003E0003">
        <w:rPr>
          <w:rFonts w:ascii="Georgia" w:hAnsi="Georgia"/>
          <w:bCs/>
          <w:color w:val="323232"/>
        </w:rPr>
        <w:t>Finding metaphorical triggers through source (not target) domain lexicalization patterns</w:t>
      </w:r>
      <w:r>
        <w:rPr>
          <w:rFonts w:ascii="Georgia" w:hAnsi="Georgia"/>
          <w:color w:val="323232"/>
        </w:rPr>
        <w:t>.” The Fourth Workshop on Metaphor in NLP, San Diego, June 17.</w:t>
      </w:r>
    </w:p>
    <w:p w14:paraId="2E5BCD14" w14:textId="77777777" w:rsidR="003E0003" w:rsidRDefault="003E0003" w:rsidP="00055C81">
      <w:pPr>
        <w:ind w:left="1440" w:hanging="1440"/>
        <w:rPr>
          <w:rFonts w:ascii="Georgia" w:hAnsi="Georgia"/>
          <w:color w:val="323232"/>
        </w:rPr>
      </w:pPr>
    </w:p>
    <w:p w14:paraId="404BE12D" w14:textId="761AEF34" w:rsidR="0023733A" w:rsidRDefault="0023733A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  <w:t>“Assessing claims of metaphorical salience through corpus d</w:t>
      </w:r>
      <w:r w:rsidRPr="0023733A">
        <w:rPr>
          <w:rFonts w:ascii="Georgia" w:hAnsi="Georgia"/>
          <w:color w:val="323232"/>
        </w:rPr>
        <w:t>ata</w:t>
      </w:r>
      <w:r>
        <w:rPr>
          <w:rFonts w:ascii="Georgia" w:hAnsi="Georgia"/>
          <w:color w:val="323232"/>
        </w:rPr>
        <w:t>.” CogSci 2015, The Annual Meeting of the Cognitive Science Society, Pasadena, July 23-25.</w:t>
      </w:r>
    </w:p>
    <w:p w14:paraId="5D69956A" w14:textId="77777777" w:rsidR="0023733A" w:rsidRDefault="0023733A" w:rsidP="00055C81">
      <w:pPr>
        <w:ind w:left="1440" w:hanging="1440"/>
        <w:rPr>
          <w:rFonts w:ascii="Georgia" w:hAnsi="Georgia"/>
          <w:color w:val="323232"/>
        </w:rPr>
      </w:pPr>
    </w:p>
    <w:p w14:paraId="09783D4A" w14:textId="06E95BBD" w:rsidR="0017304E" w:rsidRDefault="0017304E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  <w:t xml:space="preserve">“A typology of intrinsic and extrinsic reflexivity.” </w:t>
      </w:r>
      <w:r w:rsidRPr="0017304E">
        <w:rPr>
          <w:rFonts w:ascii="Georgia" w:hAnsi="Georgia"/>
          <w:color w:val="323232"/>
        </w:rPr>
        <w:t>Conceptual Structure, Discourse, and Language</w:t>
      </w:r>
      <w:r>
        <w:rPr>
          <w:rFonts w:ascii="Georgia" w:hAnsi="Georgia"/>
          <w:color w:val="323232"/>
        </w:rPr>
        <w:t xml:space="preserve"> C</w:t>
      </w:r>
      <w:r w:rsidR="00DC275F">
        <w:rPr>
          <w:rFonts w:ascii="Georgia" w:hAnsi="Georgia"/>
          <w:color w:val="323232"/>
        </w:rPr>
        <w:t>onference, Santa Barbara, Nov. 5</w:t>
      </w:r>
      <w:r>
        <w:rPr>
          <w:rFonts w:ascii="Georgia" w:hAnsi="Georgia"/>
          <w:color w:val="323232"/>
        </w:rPr>
        <w:t>.</w:t>
      </w:r>
    </w:p>
    <w:p w14:paraId="733A59F6" w14:textId="77777777" w:rsidR="0017304E" w:rsidRDefault="0017304E" w:rsidP="00055C81">
      <w:pPr>
        <w:ind w:left="1440" w:hanging="1440"/>
        <w:rPr>
          <w:rFonts w:ascii="Georgia" w:hAnsi="Georgia"/>
          <w:color w:val="323232"/>
        </w:rPr>
      </w:pPr>
    </w:p>
    <w:p w14:paraId="1479A0E6" w14:textId="10C5116E" w:rsidR="00055C81" w:rsidRDefault="00055C81" w:rsidP="00055C81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</w:r>
      <w:r w:rsidR="00B611CB">
        <w:rPr>
          <w:rFonts w:ascii="Georgia" w:hAnsi="Georgia"/>
          <w:color w:val="323232"/>
        </w:rPr>
        <w:t>“</w:t>
      </w:r>
      <w:r w:rsidRPr="00055C81">
        <w:rPr>
          <w:rFonts w:ascii="Georgia" w:hAnsi="Georgia"/>
          <w:color w:val="323232"/>
        </w:rPr>
        <w:t>Gesturing the source domain: Exploring the metaph</w:t>
      </w:r>
      <w:r>
        <w:rPr>
          <w:rFonts w:ascii="Georgia" w:hAnsi="Georgia"/>
          <w:color w:val="323232"/>
        </w:rPr>
        <w:t>orical models of transgenderism,</w:t>
      </w:r>
      <w:r w:rsidR="00B611CB">
        <w:rPr>
          <w:rFonts w:ascii="Georgia" w:hAnsi="Georgia"/>
          <w:color w:val="323232"/>
        </w:rPr>
        <w:t>”</w:t>
      </w:r>
      <w:r>
        <w:rPr>
          <w:rFonts w:ascii="Georgia" w:hAnsi="Georgia"/>
          <w:color w:val="323232"/>
        </w:rPr>
        <w:t xml:space="preserve"> </w:t>
      </w:r>
      <w:r w:rsidRPr="00055C81">
        <w:rPr>
          <w:rFonts w:ascii="Georgia" w:hAnsi="Georgia"/>
          <w:iCs/>
          <w:color w:val="323232"/>
        </w:rPr>
        <w:t>6th Conference of the International Society for Gesture Studies</w:t>
      </w:r>
      <w:r>
        <w:rPr>
          <w:rFonts w:ascii="Georgia" w:hAnsi="Georgia"/>
          <w:color w:val="323232"/>
        </w:rPr>
        <w:t>,</w:t>
      </w:r>
      <w:r w:rsidR="00831E00">
        <w:rPr>
          <w:rFonts w:ascii="Georgia" w:hAnsi="Georgia"/>
          <w:color w:val="323232"/>
        </w:rPr>
        <w:t xml:space="preserve"> </w:t>
      </w:r>
      <w:r w:rsidRPr="00055C81">
        <w:rPr>
          <w:rFonts w:ascii="Georgia" w:hAnsi="Georgia"/>
          <w:color w:val="323232"/>
        </w:rPr>
        <w:t xml:space="preserve">San Diego, July </w:t>
      </w:r>
      <w:r w:rsidR="0017304E">
        <w:rPr>
          <w:rFonts w:ascii="Georgia" w:hAnsi="Georgia"/>
          <w:color w:val="323232"/>
        </w:rPr>
        <w:t>11</w:t>
      </w:r>
      <w:r w:rsidRPr="00055C81">
        <w:rPr>
          <w:rFonts w:ascii="Georgia" w:hAnsi="Georgia"/>
          <w:color w:val="323232"/>
        </w:rPr>
        <w:t>.</w:t>
      </w:r>
    </w:p>
    <w:p w14:paraId="191E4809" w14:textId="77777777" w:rsidR="00055C81" w:rsidRDefault="00055C81" w:rsidP="00BE404D">
      <w:pPr>
        <w:ind w:left="1440" w:hanging="1440"/>
        <w:rPr>
          <w:rFonts w:ascii="Georgia" w:hAnsi="Georgia"/>
          <w:color w:val="323232"/>
        </w:rPr>
      </w:pPr>
    </w:p>
    <w:p w14:paraId="7CB34CA2" w14:textId="0C876977" w:rsidR="00777CF0" w:rsidRPr="005F6AC1" w:rsidRDefault="00777CF0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2014</w:t>
      </w:r>
      <w:r w:rsidRPr="005F6AC1">
        <w:rPr>
          <w:rFonts w:ascii="Georgia" w:hAnsi="Georgia"/>
          <w:color w:val="323232"/>
        </w:rPr>
        <w:tab/>
      </w:r>
      <w:r w:rsidR="00B67231" w:rsidRPr="005F6AC1">
        <w:rPr>
          <w:rFonts w:ascii="Georgia" w:hAnsi="Georgia"/>
          <w:color w:val="323232"/>
        </w:rPr>
        <w:t>“</w:t>
      </w:r>
      <w:r w:rsidRPr="005F6AC1">
        <w:rPr>
          <w:rFonts w:ascii="Georgia" w:hAnsi="Georgia"/>
          <w:color w:val="323232"/>
        </w:rPr>
        <w:t>Anchor Baby: A conceptual explanation for pejoration.</w:t>
      </w:r>
      <w:r w:rsidR="00B67231" w:rsidRPr="005F6AC1">
        <w:rPr>
          <w:rFonts w:ascii="Georgia" w:hAnsi="Georgia"/>
          <w:color w:val="323232"/>
        </w:rPr>
        <w:t>”</w:t>
      </w:r>
      <w:r w:rsidRPr="005F6AC1">
        <w:rPr>
          <w:rFonts w:ascii="Georgia" w:hAnsi="Georgia"/>
          <w:color w:val="323232"/>
        </w:rPr>
        <w:t xml:space="preserve"> Linguistic Society of America, Minneapolis MN, January 4.</w:t>
      </w:r>
    </w:p>
    <w:p w14:paraId="3322648B" w14:textId="77777777" w:rsidR="00777CF0" w:rsidRPr="005F6AC1" w:rsidRDefault="00777CF0" w:rsidP="00BE404D">
      <w:pPr>
        <w:ind w:left="1440" w:hanging="1440"/>
        <w:rPr>
          <w:rFonts w:ascii="Georgia" w:hAnsi="Georgia"/>
          <w:color w:val="323232"/>
        </w:rPr>
      </w:pPr>
    </w:p>
    <w:p w14:paraId="5180B986" w14:textId="2EB2A33E" w:rsidR="00BE404D" w:rsidRPr="005F6AC1" w:rsidRDefault="00BE404D" w:rsidP="00FD4C92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2013 </w:t>
      </w:r>
      <w:r w:rsidRPr="005F6AC1">
        <w:rPr>
          <w:rFonts w:ascii="Georgia" w:hAnsi="Georgia"/>
          <w:color w:val="323232"/>
        </w:rPr>
        <w:tab/>
        <w:t>“Bathe, shave, and dress: How reflexive events are and aren’t marked in the morphology.” American International Morphology Meeting 2. November 8.</w:t>
      </w:r>
    </w:p>
    <w:p w14:paraId="162D52C0" w14:textId="77777777" w:rsidR="00FD4C92" w:rsidRPr="005F6AC1" w:rsidRDefault="00FD4C92" w:rsidP="00FD4C92">
      <w:pPr>
        <w:ind w:left="1440" w:hanging="1440"/>
        <w:rPr>
          <w:rFonts w:ascii="Georgia" w:hAnsi="Georgia"/>
          <w:color w:val="323232"/>
        </w:rPr>
      </w:pPr>
    </w:p>
    <w:p w14:paraId="525A3D85" w14:textId="100A4F67" w:rsidR="00BE404D" w:rsidRPr="005F6AC1" w:rsidRDefault="00BE404D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2007 </w:t>
      </w:r>
      <w:r w:rsidRPr="005F6AC1">
        <w:rPr>
          <w:rFonts w:ascii="Georgia" w:hAnsi="Georgia"/>
          <w:color w:val="323232"/>
        </w:rPr>
        <w:tab/>
        <w:t>“Prepositional semantics and the distribution of anaphora in the PP.” Linguistic Society of</w:t>
      </w:r>
      <w:r w:rsidR="00777CF0" w:rsidRPr="005F6AC1">
        <w:rPr>
          <w:rFonts w:ascii="Georgia" w:hAnsi="Georgia"/>
          <w:color w:val="323232"/>
        </w:rPr>
        <w:t xml:space="preserve"> America, Anaheim CA, January 4.</w:t>
      </w:r>
    </w:p>
    <w:p w14:paraId="6AF6EA1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D80295D" w14:textId="77777777" w:rsidR="00BE404D" w:rsidRPr="005F6AC1" w:rsidRDefault="00BE404D" w:rsidP="00BE404D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2006 </w:t>
      </w:r>
      <w:r w:rsidRPr="005F6AC1">
        <w:rPr>
          <w:rFonts w:ascii="Georgia" w:hAnsi="Georgia"/>
          <w:color w:val="323232"/>
        </w:rPr>
        <w:tab/>
        <w:t>“Anaphoric distribution in the prepositional phrase: Similarities between Norwegian and English.” Comparative Germanic Syntax Workshop 21, Santa Cruz CA, April 1.</w:t>
      </w:r>
    </w:p>
    <w:p w14:paraId="58BF8B8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759BE52" w14:textId="77777777" w:rsidR="00BE404D" w:rsidRPr="005F6AC1" w:rsidRDefault="00BE404D" w:rsidP="00BE404D">
      <w:pPr>
        <w:ind w:left="1440" w:hanging="1440"/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color w:val="323232"/>
        </w:rPr>
        <w:t xml:space="preserve">2005 </w:t>
      </w:r>
      <w:r w:rsidRPr="005F6AC1">
        <w:rPr>
          <w:rFonts w:ascii="Georgia" w:hAnsi="Georgia"/>
          <w:color w:val="323232"/>
        </w:rPr>
        <w:tab/>
        <w:t>“Yucatec Phonology Revisited.” Society for the Study of Indigenous Languages of the Americas Annual Meeting, Oakland, January 8.</w:t>
      </w:r>
    </w:p>
    <w:p w14:paraId="58E733A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8B605D5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“The diachronic coronal-velar nasal relationship.”  Meeting of the 15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International Congress of Phonetic Sciences, Barcelona, August 8, </w:t>
      </w:r>
    </w:p>
    <w:p w14:paraId="3A0A86A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40DBCEEA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“The semantics of verbal reduplication in Embodied Construction Grammar (ECG): A cognitive explanation.”  8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International Cognitive Linguistics Conference, University of La Rioja, Spain, July 24. </w:t>
      </w:r>
    </w:p>
    <w:p w14:paraId="4B9DCD96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14:paraId="7FE4C084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2003 </w:t>
      </w:r>
      <w:r w:rsidRPr="005F6AC1">
        <w:rPr>
          <w:rFonts w:ascii="Georgia" w:hAnsi="Georgia"/>
          <w:sz w:val="22"/>
          <w:szCs w:val="22"/>
        </w:rPr>
        <w:tab/>
        <w:t>“Reduplication in Romance: An example from Cuban Spanish.”  29</w:t>
      </w:r>
      <w:r w:rsidRPr="005F6AC1">
        <w:rPr>
          <w:rFonts w:ascii="Georgia" w:hAnsi="Georgia"/>
          <w:sz w:val="22"/>
          <w:szCs w:val="22"/>
          <w:vertAlign w:val="superscript"/>
        </w:rPr>
        <w:t>th</w:t>
      </w:r>
      <w:r w:rsidRPr="005F6AC1">
        <w:rPr>
          <w:rFonts w:ascii="Georgia" w:hAnsi="Georgia"/>
          <w:sz w:val="22"/>
          <w:szCs w:val="22"/>
        </w:rPr>
        <w:t xml:space="preserve"> Berkeley Linguistics Society Annual Meeting, UC Berkeley, February 17.</w:t>
      </w:r>
    </w:p>
    <w:p w14:paraId="05BA7DA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0F986244" w14:textId="77777777" w:rsidR="00777CF0" w:rsidRPr="005F6AC1" w:rsidRDefault="00777CF0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63FE8419" w14:textId="77777777" w:rsidR="00777CF0" w:rsidRPr="005F6AC1" w:rsidRDefault="00777CF0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5E73CA6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 w:rsidRPr="005F6AC1">
        <w:rPr>
          <w:rFonts w:ascii="Georgia" w:hAnsi="Georgia"/>
          <w:b/>
        </w:rPr>
        <w:t>INVITED TALKS</w:t>
      </w:r>
    </w:p>
    <w:p w14:paraId="78EE07E2" w14:textId="77777777" w:rsidR="000F29D6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1B27F376" w14:textId="331CF4F4" w:rsidR="00BE404D" w:rsidRPr="005F6AC1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0F29D6">
        <w:rPr>
          <w:rFonts w:ascii="Georgia" w:hAnsi="Georgia"/>
          <w:sz w:val="22"/>
          <w:szCs w:val="22"/>
        </w:rPr>
        <w:t>2016</w:t>
      </w:r>
      <w:r w:rsidRPr="000F29D6">
        <w:rPr>
          <w:rFonts w:ascii="Georgia" w:hAnsi="Georgia"/>
          <w:sz w:val="22"/>
          <w:szCs w:val="22"/>
        </w:rPr>
        <w:tab/>
        <w:t>“Corpus approaches to conceptual metaphor research, ” CogNetwork, March 14, University of California, Berkeley.</w:t>
      </w:r>
    </w:p>
    <w:p w14:paraId="3B19BD0E" w14:textId="77777777" w:rsidR="000F29D6" w:rsidRDefault="000F29D6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75E1A42D" w14:textId="003AAABA" w:rsidR="00DC275F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color w:val="323232"/>
        </w:rPr>
        <w:t>“</w:t>
      </w:r>
      <w:r w:rsidRPr="00055C81">
        <w:rPr>
          <w:rFonts w:ascii="Georgia" w:hAnsi="Georgia"/>
          <w:color w:val="323232"/>
        </w:rPr>
        <w:t>Gesturing the source domain: Exploring the metaph</w:t>
      </w:r>
      <w:r>
        <w:rPr>
          <w:rFonts w:ascii="Georgia" w:hAnsi="Georgia"/>
          <w:color w:val="323232"/>
        </w:rPr>
        <w:t xml:space="preserve">orical models of transgenderism,” </w:t>
      </w:r>
      <w:r>
        <w:rPr>
          <w:rFonts w:ascii="Georgia" w:hAnsi="Georgia"/>
          <w:iCs/>
          <w:color w:val="323232"/>
        </w:rPr>
        <w:t>TESOL Talks, San Francisco State University, September 26</w:t>
      </w:r>
      <w:r w:rsidRPr="00055C81">
        <w:rPr>
          <w:rFonts w:ascii="Georgia" w:hAnsi="Georgia"/>
          <w:color w:val="323232"/>
        </w:rPr>
        <w:t>.</w:t>
      </w:r>
    </w:p>
    <w:p w14:paraId="6C643FD1" w14:textId="77777777" w:rsidR="00DC275F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4E0F2FBC" w14:textId="5AC9F2F4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  <w:color w:val="323232"/>
        </w:rPr>
        <w:t>“</w:t>
      </w:r>
      <w:r w:rsidRPr="00831E00">
        <w:rPr>
          <w:rFonts w:ascii="Georgia" w:hAnsi="Georgia"/>
          <w:color w:val="323232"/>
        </w:rPr>
        <w:t>A typology of intrinsic and extrinsic reflexivity</w:t>
      </w:r>
      <w:r w:rsidRPr="005F6AC1">
        <w:rPr>
          <w:rFonts w:ascii="Georgia" w:hAnsi="Georgia"/>
          <w:color w:val="323232"/>
        </w:rPr>
        <w:t xml:space="preserve">.” </w:t>
      </w:r>
      <w:r>
        <w:rPr>
          <w:rFonts w:ascii="Georgia" w:hAnsi="Georgia"/>
          <w:color w:val="323232"/>
        </w:rPr>
        <w:t>CogNetwork, UC Berkeley, April 21</w:t>
      </w:r>
      <w:r w:rsidRPr="005F6AC1">
        <w:rPr>
          <w:rFonts w:ascii="Georgia" w:hAnsi="Georgia"/>
          <w:color w:val="323232"/>
        </w:rPr>
        <w:t>.</w:t>
      </w:r>
    </w:p>
    <w:p w14:paraId="37A715D7" w14:textId="77777777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</w:p>
    <w:p w14:paraId="17C6E63E" w14:textId="50DB5595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831E00">
        <w:rPr>
          <w:rFonts w:ascii="Georgia" w:hAnsi="Georgia"/>
          <w:color w:val="323232"/>
        </w:rPr>
        <w:t xml:space="preserve">“Conceptual structures in immigration discourse: How we talk, think, and reason about ‘anchor babies’.” </w:t>
      </w:r>
      <w:r>
        <w:rPr>
          <w:rFonts w:ascii="Georgia" w:hAnsi="Georgia"/>
          <w:color w:val="323232"/>
        </w:rPr>
        <w:t>Job Talk Presentation, San Francisco State University, February 19</w:t>
      </w:r>
      <w:r w:rsidRPr="005F6AC1">
        <w:rPr>
          <w:rFonts w:ascii="Georgia" w:hAnsi="Georgia"/>
          <w:color w:val="323232"/>
        </w:rPr>
        <w:t>.</w:t>
      </w:r>
    </w:p>
    <w:p w14:paraId="7BDE06F0" w14:textId="77777777" w:rsidR="00831E00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</w:p>
    <w:p w14:paraId="6AD45D11" w14:textId="096F0694" w:rsidR="00831E00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sz w:val="22"/>
          <w:szCs w:val="22"/>
        </w:rPr>
        <w:t>2014</w:t>
      </w:r>
      <w:r>
        <w:rPr>
          <w:rFonts w:ascii="Georgia" w:hAnsi="Georgia"/>
          <w:sz w:val="22"/>
          <w:szCs w:val="22"/>
        </w:rPr>
        <w:tab/>
      </w:r>
      <w:r w:rsidRPr="005F6AC1">
        <w:rPr>
          <w:rFonts w:ascii="Georgia" w:hAnsi="Georgia"/>
          <w:color w:val="323232"/>
        </w:rPr>
        <w:t xml:space="preserve">“Anchor Baby: A conceptual explanation for pejoration.” </w:t>
      </w:r>
      <w:r>
        <w:rPr>
          <w:rFonts w:ascii="Georgia" w:hAnsi="Georgia"/>
          <w:color w:val="323232"/>
        </w:rPr>
        <w:t>Syntax Circle, UC Berkeley, February</w:t>
      </w:r>
      <w:r w:rsidRPr="005F6AC1">
        <w:rPr>
          <w:rFonts w:ascii="Georgia" w:hAnsi="Georgia"/>
          <w:color w:val="323232"/>
        </w:rPr>
        <w:t xml:space="preserve"> </w:t>
      </w:r>
      <w:r>
        <w:rPr>
          <w:rFonts w:ascii="Georgia" w:hAnsi="Georgia"/>
          <w:color w:val="323232"/>
        </w:rPr>
        <w:t>1</w:t>
      </w:r>
      <w:r w:rsidRPr="005F6AC1">
        <w:rPr>
          <w:rFonts w:ascii="Georgia" w:hAnsi="Georgia"/>
          <w:color w:val="323232"/>
        </w:rPr>
        <w:t>4.</w:t>
      </w:r>
    </w:p>
    <w:p w14:paraId="0FD32F11" w14:textId="77777777" w:rsidR="00831E00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66B3B1E2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2006 </w:t>
      </w:r>
      <w:r w:rsidRPr="005F6AC1">
        <w:rPr>
          <w:rFonts w:ascii="Georgia" w:hAnsi="Georgia"/>
          <w:sz w:val="22"/>
          <w:szCs w:val="22"/>
        </w:rPr>
        <w:tab/>
        <w:t xml:space="preserve">“Viewpoint and anaphora in the prepositional phrase. ”  SLUG Symposium, Berkeley CA, December 3. </w:t>
      </w:r>
    </w:p>
    <w:p w14:paraId="16BC17E6" w14:textId="77777777" w:rsidR="00BE404D" w:rsidRPr="005F6AC1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</w:p>
    <w:p w14:paraId="48EDA281" w14:textId="77777777" w:rsidR="00BE404D" w:rsidRPr="005F6AC1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  <w:r w:rsidRPr="005F6AC1">
        <w:rPr>
          <w:rFonts w:ascii="Georgia" w:hAnsi="Georgia"/>
          <w:sz w:val="22"/>
          <w:szCs w:val="22"/>
        </w:rPr>
        <w:t xml:space="preserve">2005 </w:t>
      </w:r>
      <w:r w:rsidRPr="005F6AC1">
        <w:rPr>
          <w:rFonts w:ascii="Georgia" w:hAnsi="Georgia"/>
          <w:sz w:val="22"/>
          <w:szCs w:val="22"/>
        </w:rPr>
        <w:tab/>
        <w:t xml:space="preserve">“Understanding the self: The distribution of English anaphora in prepositional phrases.”  S-TREND: 1st Trilateral Syntax and Semantics Weekend, Stanford University, April 16. </w:t>
      </w:r>
    </w:p>
    <w:p w14:paraId="5F80016F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CC3DF9B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16626D0" w14:textId="361E922B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UNPUBLISHED MANUSCRIPTS</w:t>
      </w:r>
    </w:p>
    <w:p w14:paraId="3553E479" w14:textId="77777777" w:rsidR="00084D28" w:rsidRPr="005F6AC1" w:rsidRDefault="00084D28" w:rsidP="00BE404D">
      <w:pPr>
        <w:rPr>
          <w:rFonts w:ascii="Georgia" w:hAnsi="Georgia"/>
          <w:color w:val="323232"/>
        </w:rPr>
      </w:pPr>
    </w:p>
    <w:p w14:paraId="68EA3ADB" w14:textId="49306284" w:rsidR="00BE404D" w:rsidRPr="005F6AC1" w:rsidRDefault="00BE404D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2011</w:t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i/>
          <w:color w:val="323232"/>
        </w:rPr>
        <w:t>Narrative and Embodied Cognition</w:t>
      </w:r>
      <w:r w:rsidR="00777CF0" w:rsidRPr="005F6AC1">
        <w:rPr>
          <w:rFonts w:ascii="Georgia" w:hAnsi="Georgia"/>
          <w:i/>
          <w:color w:val="323232"/>
        </w:rPr>
        <w:t xml:space="preserve">, </w:t>
      </w:r>
      <w:r w:rsidR="00777CF0" w:rsidRPr="005F6AC1">
        <w:rPr>
          <w:rFonts w:ascii="Georgia" w:hAnsi="Georgia"/>
          <w:color w:val="323232"/>
        </w:rPr>
        <w:t>Report for Neural Theory of Language Working Group, UC Berkeley</w:t>
      </w:r>
      <w:r w:rsidR="00536740" w:rsidRPr="005F6AC1">
        <w:rPr>
          <w:rFonts w:ascii="Georgia" w:hAnsi="Georgia"/>
          <w:i/>
          <w:color w:val="323232"/>
        </w:rPr>
        <w:t xml:space="preserve"> </w:t>
      </w:r>
    </w:p>
    <w:p w14:paraId="7CE0D9B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90D52D7" w14:textId="4FE50EA3" w:rsidR="00BE404D" w:rsidRPr="005F6AC1" w:rsidRDefault="00BE404D" w:rsidP="00BE404D">
      <w:pPr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2004</w:t>
      </w:r>
      <w:r w:rsidRPr="005F6AC1">
        <w:rPr>
          <w:rFonts w:ascii="Georgia" w:hAnsi="Georgia"/>
          <w:b/>
          <w:color w:val="323232"/>
        </w:rPr>
        <w:t xml:space="preserve"> </w:t>
      </w:r>
      <w:r w:rsidRPr="005F6AC1">
        <w:rPr>
          <w:rFonts w:ascii="Georgia" w:hAnsi="Georgia"/>
          <w:b/>
          <w:color w:val="323232"/>
        </w:rPr>
        <w:tab/>
      </w:r>
      <w:r w:rsidRPr="005F6AC1">
        <w:rPr>
          <w:rFonts w:ascii="Georgia" w:hAnsi="Georgia"/>
          <w:b/>
          <w:color w:val="323232"/>
        </w:rPr>
        <w:tab/>
      </w:r>
      <w:r w:rsidRPr="005F6AC1">
        <w:rPr>
          <w:rFonts w:ascii="Georgia" w:hAnsi="Georgia"/>
          <w:i/>
          <w:color w:val="323232"/>
        </w:rPr>
        <w:t>Yucatec Phonology Revisited</w:t>
      </w:r>
      <w:r w:rsidR="00536740" w:rsidRPr="005F6AC1">
        <w:rPr>
          <w:rFonts w:ascii="Georgia" w:hAnsi="Georgia"/>
          <w:i/>
          <w:color w:val="323232"/>
        </w:rPr>
        <w:t xml:space="preserve"> </w:t>
      </w:r>
    </w:p>
    <w:p w14:paraId="6F2FEAA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C490B3E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940FA9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TEACHING </w:t>
      </w:r>
    </w:p>
    <w:p w14:paraId="0CDABED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ED6F55F" w14:textId="77777777" w:rsidR="00202474" w:rsidRPr="005F6AC1" w:rsidRDefault="00202474" w:rsidP="00202474">
      <w:pPr>
        <w:rPr>
          <w:rFonts w:ascii="Georgia" w:hAnsi="Georgia"/>
          <w:color w:val="323232"/>
          <w:u w:val="single"/>
        </w:rPr>
      </w:pPr>
      <w:r w:rsidRPr="005F6AC1">
        <w:rPr>
          <w:rFonts w:ascii="Georgia" w:hAnsi="Georgia"/>
          <w:color w:val="323232"/>
          <w:u w:val="single"/>
        </w:rPr>
        <w:t>English Department, San Francisco State University</w:t>
      </w:r>
    </w:p>
    <w:p w14:paraId="153FA3DC" w14:textId="77777777" w:rsidR="0017304E" w:rsidRDefault="0017304E" w:rsidP="0017304E">
      <w:pPr>
        <w:rPr>
          <w:rFonts w:ascii="Georgia" w:hAnsi="Georgia"/>
          <w:b/>
          <w:color w:val="323232"/>
        </w:rPr>
      </w:pPr>
    </w:p>
    <w:p w14:paraId="4F1F4D8A" w14:textId="4E98B474" w:rsidR="003E0003" w:rsidRPr="005F6AC1" w:rsidRDefault="003E0003" w:rsidP="003E0003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2016 (fall</w:t>
      </w:r>
      <w:r w:rsidRPr="005F6AC1">
        <w:rPr>
          <w:rFonts w:ascii="Georgia" w:hAnsi="Georgia"/>
          <w:b/>
          <w:color w:val="323232"/>
        </w:rPr>
        <w:t>)</w:t>
      </w:r>
      <w:r>
        <w:rPr>
          <w:rFonts w:ascii="Georgia" w:hAnsi="Georgia"/>
          <w:color w:val="323232"/>
        </w:rPr>
        <w:t xml:space="preserve">  </w:t>
      </w:r>
      <w:r>
        <w:rPr>
          <w:rFonts w:ascii="Georgia" w:hAnsi="Georgia"/>
          <w:color w:val="323232"/>
        </w:rPr>
        <w:tab/>
        <w:t xml:space="preserve">      </w:t>
      </w:r>
      <w:r w:rsidRPr="005F6AC1">
        <w:rPr>
          <w:rFonts w:ascii="Georgia" w:hAnsi="Georgia"/>
          <w:color w:val="323232"/>
        </w:rPr>
        <w:t>Instructor, Contemporary Semantic Theory (English 719)</w:t>
      </w:r>
    </w:p>
    <w:p w14:paraId="7EEE9280" w14:textId="77777777" w:rsidR="003E0003" w:rsidRPr="005F6AC1" w:rsidRDefault="003E0003" w:rsidP="003E000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Introduction to the Study of Language (English 420)</w:t>
      </w:r>
    </w:p>
    <w:p w14:paraId="1A0F1181" w14:textId="77777777" w:rsidR="003E0003" w:rsidRDefault="003E0003" w:rsidP="000F29D6">
      <w:pPr>
        <w:rPr>
          <w:rFonts w:ascii="Georgia" w:hAnsi="Georgia"/>
          <w:b/>
          <w:color w:val="323232"/>
        </w:rPr>
      </w:pPr>
    </w:p>
    <w:p w14:paraId="765D2BBA" w14:textId="42E2570C" w:rsidR="000F29D6" w:rsidRPr="005F6AC1" w:rsidRDefault="005F18E0" w:rsidP="000F29D6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2016</w:t>
      </w:r>
      <w:r w:rsidR="000F29D6">
        <w:rPr>
          <w:rFonts w:ascii="Georgia" w:hAnsi="Georgia"/>
          <w:b/>
          <w:color w:val="323232"/>
        </w:rPr>
        <w:t xml:space="preserve"> (spring</w:t>
      </w:r>
      <w:r w:rsidR="000F29D6" w:rsidRPr="005F6AC1">
        <w:rPr>
          <w:rFonts w:ascii="Georgia" w:hAnsi="Georgia"/>
          <w:b/>
          <w:color w:val="323232"/>
        </w:rPr>
        <w:t>)</w:t>
      </w:r>
      <w:r w:rsidR="003E0003">
        <w:rPr>
          <w:rFonts w:ascii="Georgia" w:hAnsi="Georgia"/>
          <w:color w:val="323232"/>
        </w:rPr>
        <w:t xml:space="preserve">  </w:t>
      </w:r>
      <w:r w:rsidR="000F29D6" w:rsidRPr="005F6AC1">
        <w:rPr>
          <w:rFonts w:ascii="Georgia" w:hAnsi="Georgia"/>
          <w:color w:val="323232"/>
        </w:rPr>
        <w:t>Instructor, The Structure of English (Metaphor) (English 723)</w:t>
      </w:r>
    </w:p>
    <w:p w14:paraId="5A6D5183" w14:textId="7C91D535" w:rsidR="000F29D6" w:rsidRPr="005F6AC1" w:rsidRDefault="000F29D6" w:rsidP="000F29D6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Introduction to the Study of Language (English 420)</w:t>
      </w:r>
    </w:p>
    <w:p w14:paraId="2EDD0368" w14:textId="15822B81" w:rsidR="000F29D6" w:rsidRDefault="000F29D6" w:rsidP="000F29D6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</w:t>
      </w:r>
      <w:r>
        <w:rPr>
          <w:rFonts w:ascii="Georgia" w:hAnsi="Georgia"/>
          <w:color w:val="323232"/>
        </w:rPr>
        <w:t>Field Methods (English 727</w:t>
      </w:r>
      <w:r w:rsidRPr="005F6AC1">
        <w:rPr>
          <w:rFonts w:ascii="Georgia" w:hAnsi="Georgia"/>
          <w:color w:val="323232"/>
        </w:rPr>
        <w:t>)</w:t>
      </w:r>
    </w:p>
    <w:p w14:paraId="6FD86713" w14:textId="77777777" w:rsidR="000F29D6" w:rsidRPr="005F6AC1" w:rsidRDefault="000F29D6" w:rsidP="000F29D6">
      <w:pPr>
        <w:rPr>
          <w:rFonts w:ascii="Georgia" w:hAnsi="Georgia"/>
          <w:color w:val="323232"/>
        </w:rPr>
      </w:pPr>
    </w:p>
    <w:p w14:paraId="45334FC9" w14:textId="5F54E34E" w:rsidR="00576033" w:rsidRPr="005F6AC1" w:rsidRDefault="00576033" w:rsidP="00576033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2015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Discourse Analysis (English 725)</w:t>
      </w:r>
    </w:p>
    <w:p w14:paraId="3A64EA06" w14:textId="77777777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Phonology &amp; Morphology (English 424)</w:t>
      </w:r>
    </w:p>
    <w:p w14:paraId="03275DBC" w14:textId="7B6059E0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        Instructor, Contemporary Semantic Theory (English 719)</w:t>
      </w:r>
    </w:p>
    <w:p w14:paraId="1843A76D" w14:textId="77777777" w:rsidR="00576033" w:rsidRDefault="00576033" w:rsidP="00576033">
      <w:pPr>
        <w:rPr>
          <w:rFonts w:ascii="Georgia" w:hAnsi="Georgia"/>
          <w:b/>
          <w:color w:val="323232"/>
        </w:rPr>
      </w:pPr>
    </w:p>
    <w:p w14:paraId="00D99865" w14:textId="2CF16EC5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</w:t>
      </w:r>
      <w:r>
        <w:rPr>
          <w:rFonts w:ascii="Georgia" w:hAnsi="Georgia"/>
          <w:b/>
          <w:color w:val="323232"/>
        </w:rPr>
        <w:t>15</w:t>
      </w:r>
      <w:r w:rsidRPr="005F6AC1">
        <w:rPr>
          <w:rFonts w:ascii="Georgia" w:hAnsi="Georgia"/>
          <w:b/>
          <w:color w:val="323232"/>
        </w:rPr>
        <w:t xml:space="preserve">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36B80447" w14:textId="77777777" w:rsidR="00576033" w:rsidRPr="005F6AC1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4C88EA5D" w14:textId="77777777" w:rsidR="00576033" w:rsidRDefault="00576033" w:rsidP="00576033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Corpus Linguistics (English 737)</w:t>
      </w:r>
    </w:p>
    <w:p w14:paraId="3B93DD88" w14:textId="77777777" w:rsidR="00576033" w:rsidRPr="005F6AC1" w:rsidRDefault="00576033" w:rsidP="00576033">
      <w:pPr>
        <w:rPr>
          <w:rFonts w:ascii="Georgia" w:hAnsi="Georgia"/>
          <w:color w:val="323232"/>
        </w:rPr>
      </w:pPr>
    </w:p>
    <w:p w14:paraId="272233E3" w14:textId="0D3A4880" w:rsidR="0017304E" w:rsidRPr="005F6AC1" w:rsidRDefault="0017304E" w:rsidP="0017304E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2014</w:t>
      </w:r>
      <w:r w:rsidRPr="005F6AC1">
        <w:rPr>
          <w:rFonts w:ascii="Georgia" w:hAnsi="Georgia"/>
          <w:b/>
          <w:color w:val="323232"/>
        </w:rPr>
        <w:t xml:space="preserve">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662D55B7" w14:textId="77777777" w:rsidR="0017304E" w:rsidRPr="005F6AC1" w:rsidRDefault="0017304E" w:rsidP="0017304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743E4DE8" w14:textId="77777777" w:rsidR="0017304E" w:rsidRPr="005F6AC1" w:rsidRDefault="0017304E" w:rsidP="0017304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43336E7B" w14:textId="77777777" w:rsidR="0017304E" w:rsidRDefault="0017304E" w:rsidP="00A93C75">
      <w:pPr>
        <w:rPr>
          <w:rFonts w:ascii="Georgia" w:hAnsi="Georgia"/>
          <w:b/>
          <w:color w:val="323232"/>
        </w:rPr>
      </w:pPr>
    </w:p>
    <w:p w14:paraId="7613F341" w14:textId="428EA12E" w:rsidR="00A93C75" w:rsidRPr="005F6AC1" w:rsidRDefault="00A93C75" w:rsidP="00A93C75">
      <w:pPr>
        <w:rPr>
          <w:rFonts w:ascii="Georgia" w:hAnsi="Georgia"/>
          <w:color w:val="323232"/>
        </w:rPr>
      </w:pPr>
      <w:r>
        <w:rPr>
          <w:rFonts w:ascii="Georgia" w:hAnsi="Georgia"/>
          <w:b/>
          <w:color w:val="323232"/>
        </w:rPr>
        <w:t>2014</w:t>
      </w:r>
      <w:r w:rsidRPr="005F6AC1">
        <w:rPr>
          <w:rFonts w:ascii="Georgia" w:hAnsi="Georgia"/>
          <w:b/>
          <w:color w:val="323232"/>
        </w:rPr>
        <w:t xml:space="preserve">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1059BCCE" w14:textId="7DEEA058" w:rsidR="00A93C75" w:rsidRPr="005F6AC1" w:rsidRDefault="00A93C75" w:rsidP="00A93C75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Language in Context (English 425)</w:t>
      </w:r>
      <w:r>
        <w:rPr>
          <w:rFonts w:ascii="Georgia" w:hAnsi="Georgia"/>
          <w:color w:val="323232"/>
        </w:rPr>
        <w:t>, two sections</w:t>
      </w:r>
    </w:p>
    <w:p w14:paraId="5DACE774" w14:textId="77777777" w:rsidR="00A93C75" w:rsidRDefault="00A93C75" w:rsidP="00A93C75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4D3824F5" w14:textId="77777777" w:rsidR="00A93C75" w:rsidRPr="005F6AC1" w:rsidRDefault="00A93C75" w:rsidP="00A93C75">
      <w:pPr>
        <w:rPr>
          <w:rFonts w:ascii="Georgia" w:hAnsi="Georgia"/>
          <w:color w:val="323232"/>
        </w:rPr>
      </w:pPr>
    </w:p>
    <w:p w14:paraId="5012EFE4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2013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0189D101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1F23B84E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386250DE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2EC5336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E518AA6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2013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7940DDCA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48898645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Language in Context (English 425)</w:t>
      </w:r>
    </w:p>
    <w:p w14:paraId="5EF0D085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577C54C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57CD6E0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F02AF3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2012 (fall)</w:t>
      </w:r>
      <w:r w:rsidRPr="005F6AC1">
        <w:rPr>
          <w:rFonts w:ascii="Georgia" w:hAnsi="Georgia"/>
          <w:color w:val="323232"/>
        </w:rPr>
        <w:t xml:space="preserve">  </w:t>
      </w:r>
      <w:r w:rsidRPr="005F6AC1">
        <w:rPr>
          <w:rFonts w:ascii="Georgia" w:hAnsi="Georgia"/>
          <w:color w:val="323232"/>
        </w:rPr>
        <w:tab/>
        <w:t xml:space="preserve">      Instructor, Introduction to the Study of Language (English 420)</w:t>
      </w:r>
    </w:p>
    <w:p w14:paraId="25081B42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Contemporary Semantic Theory (English 719)</w:t>
      </w:r>
    </w:p>
    <w:p w14:paraId="430A83D3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Phonology &amp; Morphology (English 424)</w:t>
      </w:r>
    </w:p>
    <w:p w14:paraId="05700F1F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3700C71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3E2AB5A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2012 (spring)</w:t>
      </w:r>
      <w:r w:rsidRPr="005F6AC1">
        <w:rPr>
          <w:rFonts w:ascii="Georgia" w:hAnsi="Georgia"/>
          <w:color w:val="323232"/>
        </w:rPr>
        <w:t xml:space="preserve">  Instructor, Introduction to the Study of Language (English 420)</w:t>
      </w:r>
    </w:p>
    <w:p w14:paraId="19D4680D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The Structure of English (Metaphor) (English 723)</w:t>
      </w:r>
    </w:p>
    <w:p w14:paraId="04A871B9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Corpus Linguistics (English 737)</w:t>
      </w:r>
    </w:p>
    <w:p w14:paraId="4D1F861F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  Instructor, Teaching Practicum in Linguistics (English 804)</w:t>
      </w:r>
    </w:p>
    <w:p w14:paraId="4D692AC7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69AF420" w14:textId="2E14BB2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2011 (fall)</w:t>
      </w:r>
      <w:r w:rsidRPr="005F6AC1">
        <w:rPr>
          <w:rFonts w:ascii="Georgia" w:hAnsi="Georgia"/>
          <w:color w:val="323232"/>
        </w:rPr>
        <w:t xml:space="preserve">  </w:t>
      </w:r>
      <w:r w:rsidR="008D4047" w:rsidRPr="005F6AC1">
        <w:rPr>
          <w:rFonts w:ascii="Georgia" w:hAnsi="Georgia"/>
          <w:color w:val="323232"/>
        </w:rPr>
        <w:tab/>
        <w:t xml:space="preserve">      </w:t>
      </w:r>
      <w:r w:rsidRPr="005F6AC1">
        <w:rPr>
          <w:rFonts w:ascii="Georgia" w:hAnsi="Georgia"/>
          <w:color w:val="323232"/>
        </w:rPr>
        <w:t>Instructor, Discourse Analysis (English 725)</w:t>
      </w:r>
    </w:p>
    <w:p w14:paraId="119455AE" w14:textId="6C5C87FB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</w:t>
      </w:r>
      <w:r w:rsidR="008D4047" w:rsidRPr="005F6AC1">
        <w:rPr>
          <w:rFonts w:ascii="Georgia" w:hAnsi="Georgia"/>
          <w:color w:val="323232"/>
        </w:rPr>
        <w:t xml:space="preserve">        </w:t>
      </w:r>
      <w:r w:rsidRPr="005F6AC1">
        <w:rPr>
          <w:rFonts w:ascii="Georgia" w:hAnsi="Georgia"/>
          <w:color w:val="323232"/>
        </w:rPr>
        <w:t>Instructor, Language in Context (English 425)</w:t>
      </w:r>
    </w:p>
    <w:p w14:paraId="02A7B6D4" w14:textId="34D98698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                       </w:t>
      </w:r>
      <w:r w:rsidR="008D4047" w:rsidRPr="005F6AC1">
        <w:rPr>
          <w:rFonts w:ascii="Georgia" w:hAnsi="Georgia"/>
          <w:color w:val="323232"/>
        </w:rPr>
        <w:t xml:space="preserve">        </w:t>
      </w:r>
      <w:r w:rsidRPr="005F6AC1">
        <w:rPr>
          <w:rFonts w:ascii="Georgia" w:hAnsi="Georgia"/>
          <w:color w:val="323232"/>
        </w:rPr>
        <w:t>Instructor, Contemporary Semantic Theory (English 719)</w:t>
      </w:r>
    </w:p>
    <w:p w14:paraId="771D827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223B3FA" w14:textId="1DA81A9C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2011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Instructor, Introduction to the Study of Language (English 420)</w:t>
      </w:r>
    </w:p>
    <w:p w14:paraId="6EBC61FF" w14:textId="551186BF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 xml:space="preserve">    </w:t>
      </w:r>
      <w:r w:rsidR="008D4047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>Instructor, The Structure of English (Metaphor) (English 723)</w:t>
      </w:r>
    </w:p>
    <w:p w14:paraId="4C086E3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80D49F7" w14:textId="77777777" w:rsidR="008D4047" w:rsidRPr="005F6AC1" w:rsidRDefault="008D4047" w:rsidP="00BE404D">
      <w:pPr>
        <w:rPr>
          <w:rFonts w:ascii="Georgia" w:hAnsi="Georgia"/>
          <w:color w:val="323232"/>
          <w:u w:val="single"/>
        </w:rPr>
      </w:pPr>
    </w:p>
    <w:p w14:paraId="7A793A79" w14:textId="77777777" w:rsidR="00202474" w:rsidRPr="005F6AC1" w:rsidRDefault="00202474" w:rsidP="00BE404D">
      <w:pPr>
        <w:rPr>
          <w:rFonts w:ascii="Georgia" w:hAnsi="Georgia"/>
          <w:color w:val="323232"/>
          <w:u w:val="single"/>
        </w:rPr>
      </w:pPr>
      <w:r w:rsidRPr="005F6AC1">
        <w:rPr>
          <w:rFonts w:ascii="Georgia" w:hAnsi="Georgia"/>
          <w:color w:val="323232"/>
          <w:u w:val="single"/>
        </w:rPr>
        <w:t>University of California, Berkeley</w:t>
      </w:r>
    </w:p>
    <w:p w14:paraId="17C535E3" w14:textId="77777777" w:rsidR="00202474" w:rsidRPr="005F6AC1" w:rsidRDefault="00202474" w:rsidP="00BE404D">
      <w:pPr>
        <w:rPr>
          <w:rFonts w:ascii="Georgia" w:hAnsi="Georgia"/>
          <w:b/>
          <w:color w:val="323232"/>
        </w:rPr>
      </w:pPr>
    </w:p>
    <w:p w14:paraId="03B0F7BF" w14:textId="314B311B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2008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Read</w:t>
      </w:r>
      <w:r w:rsidR="008D4047" w:rsidRPr="005F6AC1">
        <w:rPr>
          <w:rFonts w:ascii="Georgia" w:hAnsi="Georgia"/>
          <w:color w:val="323232"/>
        </w:rPr>
        <w:t xml:space="preserve">ing and Composition (Slavic R5B </w:t>
      </w:r>
      <w:r w:rsidRPr="005F6AC1">
        <w:rPr>
          <w:rFonts w:ascii="Georgia" w:hAnsi="Georgia"/>
          <w:color w:val="323232"/>
        </w:rPr>
        <w:t>undergraduate)</w:t>
      </w:r>
    </w:p>
    <w:p w14:paraId="371D094B" w14:textId="77777777" w:rsidR="00BE404D" w:rsidRPr="005F6AC1" w:rsidRDefault="00BE404D" w:rsidP="008D4047">
      <w:pPr>
        <w:ind w:left="144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Department of Slavic Langua</w:t>
      </w:r>
      <w:r w:rsidR="00202474" w:rsidRPr="005F6AC1">
        <w:rPr>
          <w:rFonts w:ascii="Georgia" w:hAnsi="Georgia"/>
          <w:color w:val="323232"/>
        </w:rPr>
        <w:t>ges and Literature</w:t>
      </w:r>
    </w:p>
    <w:p w14:paraId="6FFA50D8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0FC5D0F" w14:textId="2AA3E635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2007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Reading and Composition (Slavic R5B-undergraduate)</w:t>
      </w:r>
    </w:p>
    <w:p w14:paraId="1C8B0C8D" w14:textId="77777777" w:rsidR="00BE404D" w:rsidRPr="005F6AC1" w:rsidRDefault="00BE404D" w:rsidP="008D4047">
      <w:pPr>
        <w:ind w:left="144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Department of Slavic Langua</w:t>
      </w:r>
      <w:r w:rsidR="00202474" w:rsidRPr="005F6AC1">
        <w:rPr>
          <w:rFonts w:ascii="Georgia" w:hAnsi="Georgia"/>
          <w:color w:val="323232"/>
        </w:rPr>
        <w:t>ges and Literature</w:t>
      </w:r>
    </w:p>
    <w:p w14:paraId="1D6D39B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024B052F" w14:textId="6CC35BDD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2007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Cognitive Science (LING-105, COG SCI 101</w:t>
      </w:r>
      <w:r w:rsidR="00202474" w:rsidRPr="005F6AC1">
        <w:rPr>
          <w:rFonts w:ascii="Georgia" w:hAnsi="Georgia"/>
          <w:color w:val="323232"/>
        </w:rPr>
        <w:t xml:space="preserve">, </w:t>
      </w:r>
      <w:r w:rsidRPr="005F6AC1">
        <w:rPr>
          <w:rFonts w:ascii="Georgia" w:hAnsi="Georgia"/>
          <w:color w:val="323232"/>
        </w:rPr>
        <w:t>undergraduate)</w:t>
      </w:r>
    </w:p>
    <w:p w14:paraId="1312934D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AA99F6E" w14:textId="24070BF7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Mind, Language and Politics (LING-104, undergraduate)</w:t>
      </w:r>
    </w:p>
    <w:p w14:paraId="6856211D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4B4153CA" w14:textId="3D62D8A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(summer)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Instructor, Introduction to Cognitive Science (LING-105, COG SCI 101 undergraduate)</w:t>
      </w:r>
    </w:p>
    <w:p w14:paraId="243848B2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E49A61D" w14:textId="141F2570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2006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Syntax (LING-120, undergraduate)</w:t>
      </w:r>
    </w:p>
    <w:p w14:paraId="0A766B06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BF47967" w14:textId="375D60B5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2005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Metaphor (LING-106, undergraduate)</w:t>
      </w:r>
    </w:p>
    <w:p w14:paraId="6CE2556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1F373B0" w14:textId="1453C909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2004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Cognitive Science (LING-105; COGSCI 101, undergraduate)</w:t>
      </w:r>
    </w:p>
    <w:p w14:paraId="33A9F8FC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AC1B16B" w14:textId="59F9AA8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2003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Phonetics and Phonology (LING-110, undergraduate and graduate)</w:t>
      </w:r>
    </w:p>
    <w:p w14:paraId="13C00F7E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4A1F2266" w14:textId="5A109F3D" w:rsidR="00BE404D" w:rsidRPr="005F6AC1" w:rsidRDefault="008D4047" w:rsidP="008D4047">
      <w:pPr>
        <w:ind w:left="-9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 </w:t>
      </w:r>
      <w:r w:rsidR="00BE404D" w:rsidRPr="005F6AC1">
        <w:rPr>
          <w:rFonts w:ascii="Georgia" w:hAnsi="Georgia"/>
          <w:b/>
          <w:color w:val="323232"/>
        </w:rPr>
        <w:t>2003 (summer)</w:t>
      </w:r>
      <w:r w:rsidR="00BE404D" w:rsidRPr="005F6AC1">
        <w:rPr>
          <w:rFonts w:ascii="Georgia" w:hAnsi="Georgia"/>
          <w:color w:val="323232"/>
        </w:rPr>
        <w:t xml:space="preserve"> </w:t>
      </w:r>
      <w:r w:rsidRPr="005F6AC1">
        <w:rPr>
          <w:rFonts w:ascii="Georgia" w:hAnsi="Georgia"/>
          <w:color w:val="323232"/>
        </w:rPr>
        <w:t xml:space="preserve">    </w:t>
      </w:r>
      <w:r w:rsidR="00BE404D" w:rsidRPr="005F6AC1">
        <w:rPr>
          <w:rFonts w:ascii="Georgia" w:hAnsi="Georgia"/>
          <w:color w:val="323232"/>
        </w:rPr>
        <w:t>Graduate Student Instruct</w:t>
      </w:r>
      <w:r w:rsidRPr="005F6AC1">
        <w:rPr>
          <w:rFonts w:ascii="Georgia" w:hAnsi="Georgia"/>
          <w:color w:val="323232"/>
        </w:rPr>
        <w:t xml:space="preserve">or, Introduction to Linguistics </w:t>
      </w:r>
    </w:p>
    <w:p w14:paraId="6A4AE596" w14:textId="56569F08" w:rsidR="008D4047" w:rsidRPr="005F6AC1" w:rsidRDefault="008D4047" w:rsidP="008D4047">
      <w:pPr>
        <w:ind w:left="-9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ab/>
        <w:t>LING-100, undergraduate)</w:t>
      </w:r>
    </w:p>
    <w:p w14:paraId="277783CA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2F07A2F7" w14:textId="63F5DE1C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2003 (spring)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Graduate Student Instructor, Introduction to Linguistics (LING-100, undergraduate)</w:t>
      </w:r>
    </w:p>
    <w:p w14:paraId="5303BB9D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514166BA" w14:textId="04F93B8A" w:rsidR="00BE404D" w:rsidRPr="005F6AC1" w:rsidRDefault="00BE404D" w:rsidP="008D4047">
      <w:pPr>
        <w:ind w:left="2160" w:hanging="2160"/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2002 (fall)</w:t>
      </w:r>
      <w:r w:rsidRPr="005F6AC1">
        <w:rPr>
          <w:rFonts w:ascii="Georgia" w:hAnsi="Georgia"/>
          <w:color w:val="323232"/>
        </w:rPr>
        <w:t xml:space="preserve"> </w:t>
      </w:r>
      <w:r w:rsidR="008D4047" w:rsidRPr="005F6AC1"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 xml:space="preserve">Graduate Student Instructor, Introduction to Linguistics </w:t>
      </w:r>
      <w:r w:rsidR="008D4047" w:rsidRPr="005F6AC1">
        <w:rPr>
          <w:rFonts w:ascii="Georgia" w:hAnsi="Georgia"/>
          <w:color w:val="323232"/>
        </w:rPr>
        <w:t xml:space="preserve">    </w:t>
      </w:r>
      <w:r w:rsidRPr="005F6AC1">
        <w:rPr>
          <w:rFonts w:ascii="Georgia" w:hAnsi="Georgia"/>
          <w:color w:val="323232"/>
        </w:rPr>
        <w:t>(LING-5, undergraduate)</w:t>
      </w:r>
    </w:p>
    <w:p w14:paraId="550ECE9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418CC67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D5335A9" w14:textId="7C0A96B5" w:rsidR="00777CF0" w:rsidRDefault="00777CF0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M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>A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 xml:space="preserve"> ADVISING</w:t>
      </w:r>
      <w:r w:rsidR="00576033">
        <w:rPr>
          <w:rFonts w:ascii="Georgia" w:hAnsi="Georgia"/>
          <w:b/>
          <w:color w:val="323232"/>
        </w:rPr>
        <w:t xml:space="preserve"> (Graduated Students)</w:t>
      </w:r>
      <w:r w:rsidRPr="005F6AC1">
        <w:rPr>
          <w:rFonts w:ascii="Georgia" w:hAnsi="Georgia"/>
          <w:b/>
          <w:color w:val="323232"/>
        </w:rPr>
        <w:t xml:space="preserve"> </w:t>
      </w:r>
    </w:p>
    <w:p w14:paraId="5CAFDABC" w14:textId="77777777" w:rsidR="00016BB7" w:rsidRDefault="00016BB7" w:rsidP="00BE404D">
      <w:pPr>
        <w:rPr>
          <w:rFonts w:ascii="Georgia" w:hAnsi="Georgia"/>
          <w:b/>
          <w:color w:val="323232"/>
        </w:rPr>
      </w:pPr>
    </w:p>
    <w:p w14:paraId="7CBC4D4B" w14:textId="6A028AAD" w:rsidR="002D661E" w:rsidRPr="002D661E" w:rsidRDefault="002D661E" w:rsidP="002D661E">
      <w:pPr>
        <w:ind w:left="1440" w:hanging="1440"/>
        <w:rPr>
          <w:rFonts w:ascii="Georgia" w:hAnsi="Georgia"/>
          <w:b/>
          <w:color w:val="323232"/>
        </w:rPr>
      </w:pPr>
      <w:r w:rsidRPr="002D661E">
        <w:rPr>
          <w:rFonts w:ascii="Georgia" w:hAnsi="Georgia"/>
          <w:color w:val="323232"/>
        </w:rPr>
        <w:t xml:space="preserve">2016 </w:t>
      </w:r>
      <w:r>
        <w:rPr>
          <w:rFonts w:ascii="Georgia" w:hAnsi="Georgia"/>
          <w:b/>
          <w:color w:val="323232"/>
        </w:rPr>
        <w:tab/>
      </w:r>
      <w:r w:rsidRPr="00726841">
        <w:rPr>
          <w:rFonts w:ascii="Georgia" w:hAnsi="Georgia"/>
          <w:color w:val="323232"/>
        </w:rPr>
        <w:t>Samuel Berman</w:t>
      </w:r>
      <w:r>
        <w:rPr>
          <w:rFonts w:ascii="Georgia" w:hAnsi="Georgia"/>
          <w:color w:val="323232"/>
        </w:rPr>
        <w:t xml:space="preserve">- </w:t>
      </w:r>
      <w:r w:rsidRPr="00293A90">
        <w:rPr>
          <w:rFonts w:ascii="Georgia" w:hAnsi="Georgia"/>
          <w:i/>
          <w:color w:val="323232"/>
        </w:rPr>
        <w:t>Metaphorical Emoji Use in Computer Mediated Discourse</w:t>
      </w:r>
    </w:p>
    <w:p w14:paraId="7E8EF6FF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6C871B01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Hayden Kellermeyer- </w:t>
      </w:r>
      <w:r w:rsidRPr="00E454A6">
        <w:rPr>
          <w:rFonts w:ascii="Georgia" w:hAnsi="Georgia"/>
          <w:i/>
          <w:color w:val="323232"/>
        </w:rPr>
        <w:t>Frame Semantic Analysis: Sex Dysphemisms and Violence</w:t>
      </w:r>
    </w:p>
    <w:p w14:paraId="4DA680E8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1623F711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Molly Ruhl- </w:t>
      </w:r>
      <w:r w:rsidRPr="00E454A6">
        <w:rPr>
          <w:rFonts w:ascii="Georgia" w:hAnsi="Georgia"/>
          <w:i/>
          <w:color w:val="323232"/>
        </w:rPr>
        <w:t>Pragmatics of the Keyboard: An Analysis of Orthographic Conventions on Tumblr</w:t>
      </w:r>
    </w:p>
    <w:p w14:paraId="07AC3042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7CCA0AD5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Pilar Rosario Velásquez- </w:t>
      </w:r>
      <w:r w:rsidRPr="00E454A6">
        <w:rPr>
          <w:rFonts w:ascii="Georgia" w:hAnsi="Georgia"/>
          <w:i/>
          <w:color w:val="323232"/>
        </w:rPr>
        <w:t>The Frame Semantics of the Verbs 'Tocar' and 'Touch' across Spanish and English</w:t>
      </w:r>
    </w:p>
    <w:p w14:paraId="73C3FDA2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6E0E8E67" w14:textId="77777777" w:rsidR="002D661E" w:rsidRPr="00E454A6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 xml:space="preserve">James Kyle Hager- </w:t>
      </w:r>
      <w:r w:rsidRPr="00E454A6">
        <w:rPr>
          <w:rFonts w:ascii="Georgia" w:hAnsi="Georgia"/>
          <w:i/>
          <w:color w:val="323232"/>
        </w:rPr>
        <w:t>We might should consider mental space theory: A mental space account of multiple modal constructions</w:t>
      </w:r>
    </w:p>
    <w:p w14:paraId="40E62FC1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</w:p>
    <w:p w14:paraId="3F79FD87" w14:textId="77777777" w:rsidR="002D661E" w:rsidRDefault="002D661E" w:rsidP="002D661E">
      <w:pPr>
        <w:ind w:left="1440"/>
        <w:rPr>
          <w:rFonts w:ascii="Georgia" w:hAnsi="Georgia"/>
          <w:color w:val="323232"/>
        </w:rPr>
      </w:pPr>
      <w:r w:rsidRPr="00E454A6">
        <w:rPr>
          <w:rFonts w:ascii="Georgia" w:hAnsi="Georgia"/>
          <w:color w:val="323232"/>
        </w:rPr>
        <w:t>Emily Goldstein</w:t>
      </w:r>
      <w:r>
        <w:rPr>
          <w:rFonts w:ascii="Georgia" w:hAnsi="Georgia"/>
          <w:color w:val="323232"/>
        </w:rPr>
        <w:t xml:space="preserve"> (Thesis)</w:t>
      </w:r>
      <w:r w:rsidRPr="00E454A6">
        <w:rPr>
          <w:rFonts w:ascii="Georgia" w:hAnsi="Georgia"/>
          <w:color w:val="323232"/>
        </w:rPr>
        <w:t xml:space="preserve"> -</w:t>
      </w:r>
      <w:r w:rsidRPr="00E454A6">
        <w:rPr>
          <w:rFonts w:ascii="Georgia" w:hAnsi="Georgia"/>
          <w:i/>
          <w:color w:val="323232"/>
        </w:rPr>
        <w:t>Typicality and Negation are Related -Evidence from Discourse on Transgender Identity</w:t>
      </w:r>
    </w:p>
    <w:p w14:paraId="59C2DB59" w14:textId="77777777" w:rsidR="002D661E" w:rsidRDefault="002D661E" w:rsidP="002D661E">
      <w:pPr>
        <w:ind w:left="720" w:firstLine="720"/>
        <w:rPr>
          <w:rFonts w:ascii="Georgia" w:hAnsi="Georgia"/>
          <w:color w:val="323232"/>
        </w:rPr>
      </w:pPr>
    </w:p>
    <w:p w14:paraId="4600047A" w14:textId="77777777" w:rsidR="002D661E" w:rsidRPr="00E454A6" w:rsidRDefault="002D661E" w:rsidP="002D661E">
      <w:pPr>
        <w:ind w:left="720" w:firstLine="720"/>
        <w:rPr>
          <w:rFonts w:ascii="Georgia" w:hAnsi="Georgia"/>
          <w:i/>
          <w:color w:val="323232"/>
        </w:rPr>
      </w:pPr>
      <w:r w:rsidRPr="00E454A6">
        <w:rPr>
          <w:rFonts w:ascii="Georgia" w:hAnsi="Georgia"/>
          <w:color w:val="323232"/>
        </w:rPr>
        <w:t>Tess Mueting-</w:t>
      </w:r>
      <w:r w:rsidRPr="00E454A6">
        <w:rPr>
          <w:rFonts w:ascii="Georgia" w:hAnsi="Georgia"/>
          <w:i/>
          <w:color w:val="323232"/>
        </w:rPr>
        <w:t>Marriage Metaphors in Political Discourse</w:t>
      </w:r>
    </w:p>
    <w:p w14:paraId="61674133" w14:textId="77777777" w:rsidR="00016BB7" w:rsidRPr="005F6AC1" w:rsidRDefault="00016BB7" w:rsidP="00BE404D">
      <w:pPr>
        <w:rPr>
          <w:rFonts w:ascii="Georgia" w:hAnsi="Georgia"/>
          <w:b/>
          <w:color w:val="323232"/>
        </w:rPr>
      </w:pPr>
    </w:p>
    <w:p w14:paraId="35545E6D" w14:textId="77777777" w:rsidR="00777CF0" w:rsidRPr="005F6AC1" w:rsidRDefault="00777CF0" w:rsidP="00777CF0">
      <w:pPr>
        <w:rPr>
          <w:rFonts w:ascii="Georgia" w:hAnsi="Georgia"/>
          <w:b/>
          <w:color w:val="323232"/>
        </w:rPr>
      </w:pPr>
    </w:p>
    <w:p w14:paraId="3BC9A6F8" w14:textId="10BB1183" w:rsidR="00987427" w:rsidRDefault="00576033" w:rsidP="00987427">
      <w:pPr>
        <w:ind w:left="1440" w:hanging="1440"/>
        <w:rPr>
          <w:rFonts w:ascii="Georgia" w:hAnsi="Georgia"/>
          <w:i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</w:r>
      <w:r w:rsidR="00987427" w:rsidRPr="00987427">
        <w:rPr>
          <w:rFonts w:ascii="Georgia" w:hAnsi="Georgia"/>
          <w:color w:val="323232"/>
        </w:rPr>
        <w:t xml:space="preserve">Vera Feinberg- </w:t>
      </w:r>
      <w:r w:rsidR="00987427" w:rsidRPr="00987427">
        <w:rPr>
          <w:rFonts w:ascii="Georgia" w:hAnsi="Georgia"/>
          <w:i/>
          <w:color w:val="323232"/>
        </w:rPr>
        <w:t>The Frame Semantics of ‘Communication_Manner’ in English and German</w:t>
      </w:r>
    </w:p>
    <w:p w14:paraId="513D38BD" w14:textId="77777777" w:rsidR="00016BB7" w:rsidRDefault="00016BB7" w:rsidP="00987427">
      <w:pPr>
        <w:ind w:left="1440" w:hanging="1440"/>
        <w:rPr>
          <w:rFonts w:ascii="Georgia" w:hAnsi="Georgia"/>
          <w:i/>
          <w:color w:val="323232"/>
        </w:rPr>
      </w:pPr>
    </w:p>
    <w:p w14:paraId="2D1503EC" w14:textId="30E1643B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Emily Goldstein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Typicality, asymmetry and negation: Evidence from personal narratives of transgender identity</w:t>
      </w:r>
    </w:p>
    <w:p w14:paraId="0EF396F8" w14:textId="77777777" w:rsidR="00016BB7" w:rsidRDefault="00016BB7" w:rsidP="00016BB7">
      <w:pPr>
        <w:ind w:left="1440" w:hanging="1440"/>
        <w:rPr>
          <w:rFonts w:ascii="Georgia" w:hAnsi="Georgia"/>
          <w:i/>
          <w:color w:val="323232"/>
        </w:rPr>
      </w:pPr>
    </w:p>
    <w:p w14:paraId="4781C65A" w14:textId="0E40D4A7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Irina Brodskaya</w:t>
      </w:r>
      <w:r w:rsidRPr="00016BB7">
        <w:rPr>
          <w:rFonts w:ascii="Georgia" w:hAnsi="Georgia"/>
          <w:i/>
          <w:color w:val="323232"/>
        </w:rPr>
        <w:t xml:space="preserve"> –Short vowel after secondary geminate in Ingrian: Statistical analysis</w:t>
      </w:r>
    </w:p>
    <w:p w14:paraId="31F350EE" w14:textId="77777777" w:rsidR="00016BB7" w:rsidRDefault="00016BB7" w:rsidP="00016BB7">
      <w:pPr>
        <w:ind w:left="1440" w:hanging="1440"/>
        <w:rPr>
          <w:rFonts w:ascii="Georgia" w:hAnsi="Georgia"/>
          <w:i/>
          <w:color w:val="323232"/>
        </w:rPr>
      </w:pPr>
    </w:p>
    <w:p w14:paraId="58A350F9" w14:textId="4923F641" w:rsidR="00016BB7" w:rsidRP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Marisela Meskus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Venturing into the world of genealogy: Understanding ancestry through metaphor</w:t>
      </w:r>
    </w:p>
    <w:p w14:paraId="5E749413" w14:textId="77777777" w:rsidR="00016BB7" w:rsidRDefault="00016BB7" w:rsidP="00016BB7">
      <w:pPr>
        <w:ind w:left="1440"/>
        <w:rPr>
          <w:rFonts w:ascii="Georgia" w:hAnsi="Georgia"/>
          <w:i/>
          <w:color w:val="323232"/>
        </w:rPr>
      </w:pPr>
    </w:p>
    <w:p w14:paraId="2B4F9BF0" w14:textId="5B3D424E" w:rsidR="00016BB7" w:rsidRDefault="00016BB7" w:rsidP="00016BB7">
      <w:pPr>
        <w:ind w:left="1440"/>
        <w:rPr>
          <w:rFonts w:ascii="Georgia" w:hAnsi="Georgia"/>
          <w:i/>
          <w:color w:val="323232"/>
        </w:rPr>
      </w:pPr>
      <w:r w:rsidRPr="00016BB7">
        <w:rPr>
          <w:rFonts w:ascii="Georgia" w:hAnsi="Georgia"/>
          <w:color w:val="323232"/>
        </w:rPr>
        <w:t>Teni Baroiant</w:t>
      </w:r>
      <w:r>
        <w:rPr>
          <w:rFonts w:ascii="Georgia" w:hAnsi="Georgia"/>
          <w:i/>
          <w:color w:val="323232"/>
        </w:rPr>
        <w:t xml:space="preserve"> –</w:t>
      </w:r>
      <w:r w:rsidRPr="00016BB7">
        <w:rPr>
          <w:rFonts w:ascii="Georgia" w:hAnsi="Georgia"/>
          <w:i/>
          <w:color w:val="323232"/>
        </w:rPr>
        <w:t>An Examination of the Spatial Term ‘</w:t>
      </w:r>
      <w:r>
        <w:rPr>
          <w:rFonts w:ascii="Georgia" w:hAnsi="Georgia"/>
          <w:i/>
          <w:color w:val="323232"/>
        </w:rPr>
        <w:t>vehrev</w:t>
      </w:r>
      <w:r w:rsidRPr="00016BB7">
        <w:rPr>
          <w:rFonts w:ascii="Georgia" w:hAnsi="Georgia"/>
          <w:i/>
          <w:color w:val="323232"/>
        </w:rPr>
        <w:t>’ in Eastern Armenian</w:t>
      </w:r>
    </w:p>
    <w:p w14:paraId="6C7998A8" w14:textId="77777777" w:rsidR="00016BB7" w:rsidRDefault="00016BB7" w:rsidP="00016BB7">
      <w:pPr>
        <w:ind w:left="1440"/>
        <w:rPr>
          <w:rFonts w:ascii="Georgia" w:hAnsi="Georgia"/>
          <w:i/>
          <w:color w:val="323232"/>
        </w:rPr>
      </w:pPr>
    </w:p>
    <w:p w14:paraId="7969D687" w14:textId="236E5846" w:rsidR="00016BB7" w:rsidRPr="00CC2119" w:rsidRDefault="00016BB7" w:rsidP="00016BB7">
      <w:pPr>
        <w:ind w:left="1440"/>
        <w:rPr>
          <w:rFonts w:ascii="Georgia" w:hAnsi="Georgia"/>
          <w:color w:val="323232"/>
          <w:sz w:val="22"/>
          <w:szCs w:val="22"/>
        </w:rPr>
      </w:pPr>
      <w:r>
        <w:rPr>
          <w:rFonts w:ascii="Georgia" w:hAnsi="Georgia"/>
          <w:color w:val="323232"/>
          <w:sz w:val="22"/>
          <w:szCs w:val="22"/>
        </w:rPr>
        <w:t>Ashwaag Bazaid –</w:t>
      </w:r>
      <w:r w:rsidRPr="00EB0B59">
        <w:rPr>
          <w:rFonts w:ascii="Georgia" w:hAnsi="Georgia"/>
          <w:i/>
          <w:color w:val="323232"/>
          <w:sz w:val="22"/>
          <w:szCs w:val="22"/>
        </w:rPr>
        <w:t>Frame Semantic Analysis of Arabic Verbs</w:t>
      </w:r>
      <w:r>
        <w:rPr>
          <w:rFonts w:ascii="Georgia" w:hAnsi="Georgia"/>
          <w:i/>
          <w:color w:val="323232"/>
          <w:sz w:val="22"/>
          <w:szCs w:val="22"/>
        </w:rPr>
        <w:t xml:space="preserve"> of Grasping</w:t>
      </w:r>
    </w:p>
    <w:p w14:paraId="34B68420" w14:textId="77777777" w:rsidR="00016BB7" w:rsidRPr="00987427" w:rsidRDefault="00016BB7" w:rsidP="00016BB7">
      <w:pPr>
        <w:rPr>
          <w:rFonts w:ascii="Georgia" w:hAnsi="Georgia"/>
          <w:color w:val="323232"/>
        </w:rPr>
      </w:pPr>
    </w:p>
    <w:p w14:paraId="6A5EC1EA" w14:textId="77777777" w:rsidR="00576033" w:rsidRDefault="00576033" w:rsidP="00987427">
      <w:pPr>
        <w:rPr>
          <w:rFonts w:ascii="Georgia" w:hAnsi="Georgia"/>
          <w:color w:val="323232"/>
        </w:rPr>
      </w:pPr>
    </w:p>
    <w:p w14:paraId="2253E4A3" w14:textId="78A0F300" w:rsidR="00B17ABF" w:rsidRDefault="00B17ABF" w:rsidP="00B17ABF">
      <w:pPr>
        <w:ind w:left="1440" w:hanging="1440"/>
        <w:rPr>
          <w:rFonts w:ascii="Georgia" w:hAnsi="Georgia"/>
          <w:i/>
          <w:color w:val="323232"/>
        </w:rPr>
      </w:pPr>
      <w:r>
        <w:rPr>
          <w:rFonts w:ascii="Georgia" w:hAnsi="Georgia"/>
          <w:color w:val="323232"/>
        </w:rPr>
        <w:t>2014</w:t>
      </w:r>
      <w:r>
        <w:rPr>
          <w:rFonts w:ascii="Georgia" w:hAnsi="Georgia"/>
          <w:color w:val="323232"/>
        </w:rPr>
        <w:tab/>
      </w:r>
      <w:r w:rsidRPr="00B17ABF">
        <w:rPr>
          <w:rFonts w:ascii="Georgia" w:hAnsi="Georgia"/>
          <w:color w:val="323232"/>
        </w:rPr>
        <w:t xml:space="preserve">Ali Alshehri- </w:t>
      </w:r>
      <w:r w:rsidRPr="00B17ABF">
        <w:rPr>
          <w:rFonts w:ascii="Georgia" w:hAnsi="Georgia"/>
          <w:i/>
          <w:color w:val="323232"/>
        </w:rPr>
        <w:t>The Frame Semantics of the ‘Self Motion’ Frame in Arabic and English</w:t>
      </w:r>
    </w:p>
    <w:p w14:paraId="3D06DD26" w14:textId="77777777" w:rsidR="00B17ABF" w:rsidRPr="00B17ABF" w:rsidRDefault="00B17ABF" w:rsidP="00B17ABF">
      <w:pPr>
        <w:ind w:left="1440" w:hanging="1440"/>
        <w:rPr>
          <w:rFonts w:ascii="Georgia" w:hAnsi="Georgia"/>
          <w:color w:val="323232"/>
        </w:rPr>
      </w:pPr>
    </w:p>
    <w:p w14:paraId="07771523" w14:textId="77777777" w:rsidR="00B17ABF" w:rsidRDefault="00B17ABF" w:rsidP="00B17ABF">
      <w:pPr>
        <w:ind w:left="1440"/>
        <w:rPr>
          <w:rFonts w:ascii="Georgia" w:hAnsi="Georgia"/>
          <w:i/>
          <w:color w:val="323232"/>
        </w:rPr>
      </w:pPr>
      <w:r w:rsidRPr="00B17ABF">
        <w:rPr>
          <w:rFonts w:ascii="Georgia" w:hAnsi="Georgia"/>
          <w:color w:val="323232"/>
        </w:rPr>
        <w:t xml:space="preserve">Denise Diaz - </w:t>
      </w:r>
      <w:r w:rsidRPr="00B17ABF">
        <w:rPr>
          <w:rFonts w:ascii="Georgia" w:hAnsi="Georgia"/>
          <w:i/>
          <w:color w:val="323232"/>
        </w:rPr>
        <w:t>'Global warming’ and ‘climate change’ -A corpus driven cognitive linguistic comparison</w:t>
      </w:r>
    </w:p>
    <w:p w14:paraId="4B5ED47E" w14:textId="77777777" w:rsidR="00B17ABF" w:rsidRPr="00B17ABF" w:rsidRDefault="00B17ABF" w:rsidP="00B17ABF">
      <w:pPr>
        <w:ind w:left="1440"/>
        <w:rPr>
          <w:rFonts w:ascii="Georgia" w:hAnsi="Georgia"/>
          <w:i/>
          <w:color w:val="323232"/>
        </w:rPr>
      </w:pPr>
    </w:p>
    <w:p w14:paraId="38272F73" w14:textId="6DED208E" w:rsidR="00B17ABF" w:rsidRPr="00B17ABF" w:rsidRDefault="00B17ABF" w:rsidP="00B17ABF">
      <w:pPr>
        <w:ind w:left="1440"/>
        <w:rPr>
          <w:rFonts w:ascii="Georgia" w:hAnsi="Georgia"/>
          <w:i/>
          <w:color w:val="323232"/>
        </w:rPr>
      </w:pPr>
      <w:r w:rsidRPr="00B17ABF">
        <w:rPr>
          <w:rFonts w:ascii="Georgia" w:hAnsi="Georgia"/>
          <w:color w:val="323232"/>
        </w:rPr>
        <w:t>Matt Hall (Genetic Counseling Mast</w:t>
      </w:r>
      <w:r>
        <w:rPr>
          <w:rFonts w:ascii="Georgia" w:hAnsi="Georgia"/>
          <w:color w:val="323232"/>
        </w:rPr>
        <w:t xml:space="preserve">ers Candidate, CSU Stanislaus) </w:t>
      </w:r>
      <w:r w:rsidRPr="00B17ABF">
        <w:rPr>
          <w:rFonts w:ascii="Georgia" w:hAnsi="Georgia"/>
          <w:i/>
          <w:color w:val="323232"/>
        </w:rPr>
        <w:t>That which we call a rose by any other name would smell as sweet: A further study of the evolving interpretation of intellectual disability terminology</w:t>
      </w:r>
    </w:p>
    <w:p w14:paraId="519750B8" w14:textId="77777777" w:rsidR="00B17ABF" w:rsidRDefault="00B17ABF" w:rsidP="00B17ABF">
      <w:pPr>
        <w:ind w:left="1440"/>
        <w:rPr>
          <w:rFonts w:ascii="Georgia" w:hAnsi="Georgia"/>
          <w:color w:val="323232"/>
        </w:rPr>
      </w:pPr>
    </w:p>
    <w:p w14:paraId="3314D0C6" w14:textId="77777777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Pr="005F6AC1">
        <w:rPr>
          <w:rFonts w:ascii="Georgia" w:hAnsi="Georgia"/>
          <w:color w:val="323232"/>
        </w:rPr>
        <w:tab/>
        <w:t>Cheryl-Lee Urbanick –</w:t>
      </w:r>
      <w:r w:rsidRPr="005F6AC1">
        <w:rPr>
          <w:rFonts w:ascii="Georgia" w:hAnsi="Georgia"/>
          <w:i/>
          <w:color w:val="323232"/>
        </w:rPr>
        <w:t>Adjacent Character Repetition: Orthographic Pragmatics in Computer-Mediated Discourse</w:t>
      </w:r>
    </w:p>
    <w:p w14:paraId="4099F793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6DBBA35B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Rebecca Dinkel –</w:t>
      </w:r>
      <w:r w:rsidRPr="005F6AC1">
        <w:rPr>
          <w:rFonts w:ascii="Georgia" w:hAnsi="Georgia"/>
          <w:i/>
          <w:color w:val="323232"/>
        </w:rPr>
        <w:t>Personification Metaphors for TIME in the Classic Mayan Hieroglyphs</w:t>
      </w:r>
    </w:p>
    <w:p w14:paraId="5276DBE9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34DF4B3E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Hannah E. Phinney –</w:t>
      </w:r>
      <w:r w:rsidRPr="005F6AC1">
        <w:rPr>
          <w:rFonts w:ascii="Georgia" w:hAnsi="Georgia"/>
          <w:i/>
          <w:color w:val="323232"/>
        </w:rPr>
        <w:t>The Frame Semantics of ‘Caused-motion’ in English and French</w:t>
      </w:r>
    </w:p>
    <w:p w14:paraId="75565BF1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0D122544" w14:textId="77777777" w:rsidR="00777CF0" w:rsidRPr="005F6AC1" w:rsidRDefault="00777CF0" w:rsidP="00777CF0">
      <w:pPr>
        <w:ind w:left="1440"/>
        <w:rPr>
          <w:rFonts w:ascii="Georgia" w:hAnsi="Georgia"/>
          <w:i/>
          <w:color w:val="323232"/>
        </w:rPr>
      </w:pPr>
      <w:r w:rsidRPr="005F6AC1">
        <w:rPr>
          <w:rFonts w:ascii="Georgia" w:hAnsi="Georgia"/>
          <w:color w:val="323232"/>
        </w:rPr>
        <w:t>Youness Belfqih –</w:t>
      </w:r>
      <w:r w:rsidRPr="005F6AC1">
        <w:rPr>
          <w:rFonts w:ascii="Georgia" w:hAnsi="Georgia"/>
          <w:i/>
          <w:color w:val="323232"/>
        </w:rPr>
        <w:t>FAMILY AND MORALITY METAPHORS IN ARABIC POLITICAL DISCOURSE: A metaphor analysis of Mubarak’s final speech</w:t>
      </w:r>
    </w:p>
    <w:p w14:paraId="0C2C46CC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9A4B037" w14:textId="77777777" w:rsidR="00777CF0" w:rsidRPr="005F6AC1" w:rsidRDefault="00777CF0" w:rsidP="00777CF0">
      <w:pPr>
        <w:ind w:left="720" w:firstLine="72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Allison Lopez –</w:t>
      </w:r>
      <w:r w:rsidRPr="005F6AC1">
        <w:rPr>
          <w:rFonts w:ascii="Georgia" w:hAnsi="Georgia"/>
          <w:i/>
          <w:color w:val="323232"/>
        </w:rPr>
        <w:t>The semantics of the noun RISK</w:t>
      </w:r>
    </w:p>
    <w:p w14:paraId="5E08F8FB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944AE92" w14:textId="77777777" w:rsidR="00777CF0" w:rsidRPr="005F6AC1" w:rsidRDefault="00777CF0" w:rsidP="00777CF0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Aaron Caley –</w:t>
      </w:r>
      <w:r w:rsidRPr="005F6AC1">
        <w:rPr>
          <w:rFonts w:ascii="Georgia" w:hAnsi="Georgia"/>
          <w:i/>
          <w:color w:val="323232"/>
        </w:rPr>
        <w:t>The Conceptual Metaphors of Immigration Discourse</w:t>
      </w:r>
    </w:p>
    <w:p w14:paraId="00B75537" w14:textId="77777777" w:rsidR="00777CF0" w:rsidRPr="005F6AC1" w:rsidRDefault="00777CF0" w:rsidP="00777CF0">
      <w:pPr>
        <w:rPr>
          <w:rFonts w:ascii="Georgia" w:hAnsi="Georgia"/>
          <w:b/>
          <w:color w:val="323232"/>
        </w:rPr>
      </w:pPr>
    </w:p>
    <w:p w14:paraId="21492A87" w14:textId="08E38AC1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2012</w:t>
      </w:r>
      <w:r w:rsidRPr="005F6AC1">
        <w:rPr>
          <w:rFonts w:ascii="Georgia" w:hAnsi="Georgia"/>
          <w:color w:val="323232"/>
        </w:rPr>
        <w:tab/>
        <w:t>Matthew Cooper Borkenhagen –</w:t>
      </w:r>
      <w:r w:rsidRPr="005F6AC1">
        <w:rPr>
          <w:rFonts w:ascii="Georgia" w:hAnsi="Georgia"/>
          <w:i/>
          <w:color w:val="323232"/>
        </w:rPr>
        <w:t>Embodied Schemata and Cross Domain Mappings of EMOTION IS AN OPPONENT</w:t>
      </w:r>
    </w:p>
    <w:p w14:paraId="0EF1364B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51FABEF4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1B7C67B7" w14:textId="4781BF70" w:rsidR="00777CF0" w:rsidRPr="005F6AC1" w:rsidRDefault="00777CF0" w:rsidP="00777CF0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>B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>A</w:t>
      </w:r>
      <w:r w:rsidR="00FD4C92" w:rsidRPr="005F6AC1">
        <w:rPr>
          <w:rFonts w:ascii="Georgia" w:hAnsi="Georgia"/>
          <w:b/>
          <w:color w:val="323232"/>
        </w:rPr>
        <w:t>.</w:t>
      </w:r>
      <w:r w:rsidRPr="005F6AC1">
        <w:rPr>
          <w:rFonts w:ascii="Georgia" w:hAnsi="Georgia"/>
          <w:b/>
          <w:color w:val="323232"/>
        </w:rPr>
        <w:t xml:space="preserve"> ADVISING</w:t>
      </w:r>
    </w:p>
    <w:p w14:paraId="0EA39F7D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6F8B31F1" w14:textId="692F9290" w:rsidR="00777CF0" w:rsidRPr="005F6AC1" w:rsidRDefault="00777CF0" w:rsidP="00777CF0">
      <w:pPr>
        <w:ind w:left="1440" w:hanging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 w:rsidRPr="005F6AC1">
        <w:rPr>
          <w:rFonts w:ascii="Georgia" w:hAnsi="Georgia"/>
          <w:color w:val="323232"/>
        </w:rPr>
        <w:tab/>
        <w:t>Scott Ruddell –</w:t>
      </w:r>
      <w:r w:rsidRPr="005F6AC1">
        <w:rPr>
          <w:rFonts w:ascii="Georgia" w:hAnsi="Georgia"/>
          <w:i/>
          <w:color w:val="323232"/>
        </w:rPr>
        <w:t>An acoustic study of the Japanese voiceless bilabial fricative</w:t>
      </w:r>
    </w:p>
    <w:p w14:paraId="4A07D6D2" w14:textId="77777777" w:rsidR="00777CF0" w:rsidRPr="005F6AC1" w:rsidRDefault="00777CF0" w:rsidP="00777CF0">
      <w:pPr>
        <w:rPr>
          <w:rFonts w:ascii="Georgia" w:hAnsi="Georgia"/>
          <w:color w:val="323232"/>
        </w:rPr>
      </w:pPr>
    </w:p>
    <w:p w14:paraId="5DB70D58" w14:textId="77777777" w:rsidR="00777CF0" w:rsidRPr="005F6AC1" w:rsidRDefault="00777CF0" w:rsidP="00BE404D">
      <w:pPr>
        <w:rPr>
          <w:rFonts w:ascii="Georgia" w:hAnsi="Georgia"/>
          <w:b/>
          <w:color w:val="323232"/>
        </w:rPr>
      </w:pPr>
    </w:p>
    <w:p w14:paraId="0F8246E2" w14:textId="7B1FF033" w:rsidR="000F29D6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GRANTS AND </w:t>
      </w:r>
      <w:r w:rsidR="000F29D6">
        <w:rPr>
          <w:rFonts w:ascii="Georgia" w:hAnsi="Georgia"/>
          <w:b/>
          <w:color w:val="323232"/>
        </w:rPr>
        <w:t>AWARDS</w:t>
      </w:r>
    </w:p>
    <w:p w14:paraId="05DBB3E3" w14:textId="77777777" w:rsidR="000F29D6" w:rsidRDefault="000F29D6" w:rsidP="00BE404D">
      <w:pPr>
        <w:rPr>
          <w:rFonts w:ascii="Georgia" w:hAnsi="Georgia"/>
          <w:b/>
          <w:color w:val="323232"/>
        </w:rPr>
      </w:pPr>
    </w:p>
    <w:p w14:paraId="43C077CF" w14:textId="77777777" w:rsidR="000F29D6" w:rsidRDefault="000F29D6" w:rsidP="000F29D6">
      <w:pPr>
        <w:ind w:left="1440" w:hanging="1440"/>
        <w:rPr>
          <w:rFonts w:ascii="Georgia" w:hAnsi="Georgia"/>
          <w:color w:val="323232"/>
        </w:rPr>
      </w:pPr>
      <w:r w:rsidRPr="00F019F7">
        <w:rPr>
          <w:rFonts w:ascii="Georgia" w:hAnsi="Georgia"/>
          <w:color w:val="323232"/>
        </w:rPr>
        <w:t>2015</w:t>
      </w:r>
      <w:r>
        <w:rPr>
          <w:rFonts w:ascii="Georgia" w:hAnsi="Georgia"/>
          <w:b/>
          <w:color w:val="323232"/>
          <w:sz w:val="28"/>
          <w:szCs w:val="28"/>
        </w:rPr>
        <w:tab/>
      </w:r>
      <w:r w:rsidRPr="00F019F7">
        <w:rPr>
          <w:rFonts w:ascii="Georgia" w:hAnsi="Georgia"/>
          <w:color w:val="323232"/>
        </w:rPr>
        <w:t>Presidential Award for Professional Development of Probationary Faculty</w:t>
      </w:r>
      <w:r>
        <w:rPr>
          <w:rFonts w:ascii="Georgia" w:hAnsi="Georgia"/>
          <w:color w:val="323232"/>
        </w:rPr>
        <w:t xml:space="preserve"> (Leave taken Spring 2017)</w:t>
      </w:r>
    </w:p>
    <w:p w14:paraId="49C11F48" w14:textId="77777777" w:rsidR="000F29D6" w:rsidRDefault="000F29D6" w:rsidP="000F29D6">
      <w:pPr>
        <w:ind w:left="1440" w:hanging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</w:p>
    <w:p w14:paraId="0F6A3C1F" w14:textId="15625513" w:rsidR="00BE404D" w:rsidRPr="005F6AC1" w:rsidRDefault="000F29D6" w:rsidP="000F29D6">
      <w:pPr>
        <w:ind w:left="144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Development of Research and Creativity Award (SFSU Faculty Affairs) (Award taken Fall 2016)</w:t>
      </w:r>
    </w:p>
    <w:p w14:paraId="48CB672F" w14:textId="77777777" w:rsidR="000F29D6" w:rsidRDefault="000F29D6" w:rsidP="00BE404D">
      <w:pPr>
        <w:rPr>
          <w:rFonts w:ascii="Georgia" w:hAnsi="Georgia"/>
          <w:color w:val="323232"/>
        </w:rPr>
      </w:pPr>
    </w:p>
    <w:p w14:paraId="79911DD7" w14:textId="77777777" w:rsidR="00BE404D" w:rsidRPr="005F6AC1" w:rsidRDefault="00BE404D" w:rsidP="000F29D6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UC Berkeley Dean’s Normative Time Fellowship, 2005</w:t>
      </w:r>
      <w:r w:rsidRPr="005F6AC1">
        <w:rPr>
          <w:rFonts w:ascii="Georgia" w:hAnsi="Georgia"/>
          <w:color w:val="323232"/>
        </w:rPr>
        <w:tab/>
      </w:r>
    </w:p>
    <w:p w14:paraId="4F32C43B" w14:textId="77777777" w:rsidR="00BE404D" w:rsidRPr="005F6AC1" w:rsidRDefault="00BE404D" w:rsidP="000F29D6">
      <w:pPr>
        <w:ind w:left="1440"/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UC Berkeley Graduate Division Progress Award, 2004</w:t>
      </w:r>
    </w:p>
    <w:p w14:paraId="699EE07A" w14:textId="77777777" w:rsidR="00BE404D" w:rsidRPr="005F6AC1" w:rsidRDefault="00BE404D" w:rsidP="000F29D6">
      <w:pPr>
        <w:ind w:left="1440"/>
        <w:rPr>
          <w:rFonts w:ascii="Georgia" w:hAnsi="Georgia"/>
        </w:rPr>
      </w:pPr>
      <w:r w:rsidRPr="005F6AC1">
        <w:rPr>
          <w:rFonts w:ascii="Georgia" w:hAnsi="Georgia"/>
          <w:color w:val="323232"/>
        </w:rPr>
        <w:t>Outstanding Graduate Student Instructor Award, 2003-20</w:t>
      </w:r>
      <w:r w:rsidRPr="005F6AC1">
        <w:rPr>
          <w:rFonts w:ascii="Georgia" w:hAnsi="Georgia"/>
        </w:rPr>
        <w:t>04</w:t>
      </w:r>
    </w:p>
    <w:p w14:paraId="0F168862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74CA2764" w14:textId="77777777" w:rsidR="00A93C75" w:rsidRDefault="00A93C75" w:rsidP="00BE404D">
      <w:pPr>
        <w:rPr>
          <w:rFonts w:ascii="Georgia" w:hAnsi="Georgia"/>
          <w:b/>
          <w:color w:val="323232"/>
        </w:rPr>
      </w:pPr>
    </w:p>
    <w:p w14:paraId="5D047F7F" w14:textId="77777777" w:rsidR="002D661E" w:rsidRPr="00D06ECC" w:rsidRDefault="002D661E" w:rsidP="002D661E">
      <w:pPr>
        <w:rPr>
          <w:rFonts w:ascii="Georgia" w:hAnsi="Georgia"/>
          <w:b/>
          <w:color w:val="323232"/>
          <w:sz w:val="28"/>
          <w:szCs w:val="28"/>
        </w:rPr>
      </w:pPr>
      <w:r w:rsidRPr="00D06ECC">
        <w:rPr>
          <w:rFonts w:ascii="Georgia" w:hAnsi="Georgia"/>
          <w:b/>
          <w:color w:val="323232"/>
          <w:sz w:val="28"/>
          <w:szCs w:val="28"/>
        </w:rPr>
        <w:t>CONTRIBUTIONS TO CAMPUS AND COMMUNITY</w:t>
      </w:r>
    </w:p>
    <w:p w14:paraId="109C2606" w14:textId="77777777" w:rsidR="002D661E" w:rsidRDefault="002D661E" w:rsidP="002D661E">
      <w:pPr>
        <w:rPr>
          <w:rFonts w:ascii="Georgia" w:hAnsi="Georgia"/>
          <w:color w:val="323232"/>
        </w:rPr>
      </w:pPr>
    </w:p>
    <w:p w14:paraId="516B6375" w14:textId="77777777" w:rsidR="002D661E" w:rsidRPr="009B7D1C" w:rsidRDefault="002D661E" w:rsidP="002D661E">
      <w:pPr>
        <w:rPr>
          <w:rFonts w:ascii="Georgia" w:hAnsi="Georgia"/>
          <w:color w:val="323232"/>
          <w:u w:val="single"/>
        </w:rPr>
      </w:pPr>
      <w:r>
        <w:rPr>
          <w:rFonts w:ascii="Georgia" w:hAnsi="Georgia"/>
          <w:color w:val="323232"/>
          <w:u w:val="single"/>
        </w:rPr>
        <w:t>Campus Service</w:t>
      </w:r>
    </w:p>
    <w:p w14:paraId="1FD370F3" w14:textId="77777777" w:rsidR="002D661E" w:rsidRDefault="002D661E" w:rsidP="002D661E">
      <w:pPr>
        <w:ind w:left="2160" w:hanging="216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2016-present</w:t>
      </w:r>
      <w:r>
        <w:rPr>
          <w:rFonts w:ascii="Georgia" w:hAnsi="Georgia"/>
          <w:color w:val="323232"/>
        </w:rPr>
        <w:tab/>
        <w:t>Undergraduate Program Revision Committee (Teagle Grant)</w:t>
      </w:r>
    </w:p>
    <w:p w14:paraId="0DA0CDE8" w14:textId="77777777" w:rsidR="002D661E" w:rsidRDefault="002D661E" w:rsidP="002D661E">
      <w:pPr>
        <w:ind w:left="2160" w:hanging="216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ab/>
        <w:t>Student Academic Pathways Project, Faculty Contributor</w:t>
      </w:r>
    </w:p>
    <w:p w14:paraId="6D07F686" w14:textId="77777777" w:rsidR="002D661E" w:rsidRDefault="002D661E" w:rsidP="002D661E">
      <w:pPr>
        <w:ind w:left="2160" w:hanging="216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2016</w:t>
      </w:r>
      <w:r>
        <w:rPr>
          <w:rFonts w:ascii="Georgia" w:hAnsi="Georgia"/>
          <w:color w:val="323232"/>
        </w:rPr>
        <w:tab/>
        <w:t>RTP Revision Sub Committee, English Department</w:t>
      </w:r>
    </w:p>
    <w:p w14:paraId="65896A30" w14:textId="77777777" w:rsidR="002D661E" w:rsidRDefault="002D661E" w:rsidP="002D661E">
      <w:pPr>
        <w:ind w:left="2160" w:hanging="2160"/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Fall 2014-present</w:t>
      </w:r>
      <w:r>
        <w:rPr>
          <w:rFonts w:ascii="Georgia" w:hAnsi="Georgia"/>
          <w:color w:val="323232"/>
        </w:rPr>
        <w:tab/>
        <w:t>Primary Linguistics Program Advisor, Undergraduate and Graduate Advisor</w:t>
      </w:r>
    </w:p>
    <w:p w14:paraId="63BBA8D9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English Department Mentoring Committee</w:t>
      </w:r>
    </w:p>
    <w:p w14:paraId="31497EE0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 xml:space="preserve">2014-present </w:t>
      </w:r>
      <w:r>
        <w:rPr>
          <w:rFonts w:ascii="Georgia" w:hAnsi="Georgia"/>
          <w:color w:val="323232"/>
        </w:rPr>
        <w:tab/>
        <w:t xml:space="preserve">English Advisory Board Member </w:t>
      </w:r>
    </w:p>
    <w:p w14:paraId="6B951C62" w14:textId="77777777" w:rsidR="002D661E" w:rsidRDefault="002D661E" w:rsidP="002D661E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2013</w:t>
      </w:r>
      <w:r>
        <w:rPr>
          <w:rFonts w:ascii="Georgia" w:hAnsi="Georgia"/>
          <w:color w:val="323232"/>
        </w:rPr>
        <w:t>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LGBTQ Scholars Affinity Group</w:t>
      </w:r>
    </w:p>
    <w:p w14:paraId="526EC09B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English Department Hiring Work (Unofficial)</w:t>
      </w:r>
    </w:p>
    <w:p w14:paraId="7DDFCE73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PhD Advising Affinity Group Organizer</w:t>
      </w:r>
    </w:p>
    <w:p w14:paraId="0E00114F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Welcome Days Representative and Presenter for Linguistics</w:t>
      </w:r>
    </w:p>
    <w:p w14:paraId="33A4BD2C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2015-present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Sneak Peak Day Presenter</w:t>
      </w:r>
    </w:p>
    <w:p w14:paraId="51FA00AC" w14:textId="77777777" w:rsidR="002D661E" w:rsidRDefault="002D661E" w:rsidP="002D661E">
      <w:pPr>
        <w:rPr>
          <w:rFonts w:ascii="Georgia" w:hAnsi="Georgia"/>
          <w:color w:val="323232"/>
        </w:rPr>
      </w:pPr>
    </w:p>
    <w:p w14:paraId="7EF8AF75" w14:textId="77777777" w:rsidR="002D661E" w:rsidRPr="009B7D1C" w:rsidRDefault="002D661E" w:rsidP="002D661E">
      <w:pPr>
        <w:rPr>
          <w:rFonts w:ascii="Georgia" w:hAnsi="Georgia"/>
          <w:color w:val="323232"/>
          <w:u w:val="single"/>
        </w:rPr>
      </w:pPr>
      <w:r>
        <w:rPr>
          <w:rFonts w:ascii="Georgia" w:hAnsi="Georgia"/>
          <w:color w:val="323232"/>
          <w:u w:val="single"/>
        </w:rPr>
        <w:t>Community</w:t>
      </w:r>
      <w:r w:rsidRPr="009B7D1C">
        <w:rPr>
          <w:rFonts w:ascii="Georgia" w:hAnsi="Georgia"/>
          <w:color w:val="323232"/>
          <w:u w:val="single"/>
        </w:rPr>
        <w:t xml:space="preserve"> Service</w:t>
      </w:r>
    </w:p>
    <w:p w14:paraId="257007B4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>Member Cognitive Science Society</w:t>
      </w:r>
    </w:p>
    <w:p w14:paraId="55E442F4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 xml:space="preserve">Member </w:t>
      </w:r>
      <w:r>
        <w:rPr>
          <w:rFonts w:ascii="Georgia" w:hAnsi="Georgia"/>
          <w:color w:val="323232"/>
        </w:rPr>
        <w:t xml:space="preserve">International Society for Gesture Studies </w:t>
      </w:r>
    </w:p>
    <w:p w14:paraId="30E97E2E" w14:textId="77777777" w:rsidR="002D661E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2002-present</w:t>
      </w:r>
      <w:r>
        <w:rPr>
          <w:rFonts w:ascii="Georgia" w:hAnsi="Georgia"/>
          <w:color w:val="323232"/>
        </w:rPr>
        <w:tab/>
      </w:r>
      <w:r w:rsidRPr="005F6AC1">
        <w:rPr>
          <w:rFonts w:ascii="Georgia" w:hAnsi="Georgia"/>
          <w:color w:val="323232"/>
        </w:rPr>
        <w:t>Member Linguistics Society of America</w:t>
      </w:r>
      <w:r>
        <w:rPr>
          <w:rFonts w:ascii="Georgia" w:hAnsi="Georgia"/>
          <w:color w:val="323232"/>
        </w:rPr>
        <w:t xml:space="preserve"> </w:t>
      </w:r>
    </w:p>
    <w:p w14:paraId="089A8800" w14:textId="77777777" w:rsidR="002D661E" w:rsidRPr="005F6AC1" w:rsidRDefault="002D661E" w:rsidP="002D661E">
      <w:pPr>
        <w:rPr>
          <w:rFonts w:ascii="Georgia" w:hAnsi="Georgia"/>
          <w:color w:val="323232"/>
        </w:rPr>
      </w:pPr>
      <w:r>
        <w:rPr>
          <w:rFonts w:ascii="Georgia" w:hAnsi="Georgia"/>
          <w:color w:val="323232"/>
        </w:rPr>
        <w:t>2014-present</w:t>
      </w:r>
      <w:r>
        <w:rPr>
          <w:rFonts w:ascii="Georgia" w:hAnsi="Georgia"/>
          <w:color w:val="323232"/>
        </w:rPr>
        <w:tab/>
      </w:r>
      <w:r>
        <w:rPr>
          <w:rFonts w:ascii="Georgia" w:hAnsi="Georgia"/>
          <w:color w:val="323232"/>
        </w:rPr>
        <w:tab/>
        <w:t xml:space="preserve">Abstract Reader for LSA Annual Conference </w:t>
      </w:r>
    </w:p>
    <w:p w14:paraId="30F54F5F" w14:textId="77777777" w:rsidR="00B17ABF" w:rsidRPr="005F6AC1" w:rsidRDefault="00B17ABF" w:rsidP="00BE404D">
      <w:pPr>
        <w:rPr>
          <w:rFonts w:ascii="Georgia" w:hAnsi="Georgia"/>
          <w:color w:val="323232"/>
        </w:rPr>
      </w:pPr>
    </w:p>
    <w:p w14:paraId="761B4C7A" w14:textId="77777777" w:rsidR="00BE404D" w:rsidRPr="005F6AC1" w:rsidRDefault="00BE404D" w:rsidP="00BE404D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 xml:space="preserve">Mentor for participants in the Breath of Life Workshop for California Indian Languages 2004 and 2007 </w:t>
      </w:r>
    </w:p>
    <w:p w14:paraId="1051E10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031A06E" w14:textId="56052DF4" w:rsidR="00BE404D" w:rsidRPr="005F6AC1" w:rsidRDefault="008D4047" w:rsidP="00BE404D">
      <w:pPr>
        <w:rPr>
          <w:rFonts w:ascii="Georgia" w:hAnsi="Georgia"/>
          <w:b/>
        </w:rPr>
      </w:pPr>
      <w:r w:rsidRPr="005F6AC1">
        <w:rPr>
          <w:rFonts w:ascii="Georgia" w:hAnsi="Georgia"/>
          <w:b/>
        </w:rPr>
        <w:t>LANGUAGES</w:t>
      </w:r>
    </w:p>
    <w:p w14:paraId="4AB9D3F5" w14:textId="77777777" w:rsidR="008D4047" w:rsidRPr="005F6AC1" w:rsidRDefault="008D4047" w:rsidP="00BE404D">
      <w:pPr>
        <w:rPr>
          <w:rFonts w:ascii="Georgia" w:hAnsi="Georgia"/>
        </w:rPr>
      </w:pPr>
      <w:bookmarkStart w:id="0" w:name="_GoBack"/>
      <w:bookmarkEnd w:id="0"/>
    </w:p>
    <w:p w14:paraId="1FC0BC37" w14:textId="0B96B80F" w:rsidR="008D4047" w:rsidRPr="005F6AC1" w:rsidRDefault="008D4047" w:rsidP="00BE404D">
      <w:pPr>
        <w:rPr>
          <w:rFonts w:ascii="Georgia" w:hAnsi="Georgia"/>
        </w:rPr>
      </w:pPr>
      <w:r w:rsidRPr="005F6AC1">
        <w:rPr>
          <w:rFonts w:ascii="Georgia" w:hAnsi="Georgia"/>
        </w:rPr>
        <w:t>English</w:t>
      </w:r>
      <w:r w:rsidRPr="005F6AC1">
        <w:rPr>
          <w:rFonts w:ascii="Georgia" w:hAnsi="Georgia"/>
        </w:rPr>
        <w:tab/>
      </w:r>
      <w:r w:rsidRPr="005F6AC1">
        <w:rPr>
          <w:rFonts w:ascii="Georgia" w:hAnsi="Georgia"/>
        </w:rPr>
        <w:tab/>
        <w:t>Native</w:t>
      </w:r>
    </w:p>
    <w:p w14:paraId="400143E6" w14:textId="54844046" w:rsidR="008D4047" w:rsidRPr="005F6AC1" w:rsidRDefault="008D4047" w:rsidP="00BE404D">
      <w:pPr>
        <w:rPr>
          <w:rFonts w:ascii="Georgia" w:hAnsi="Georgia"/>
        </w:rPr>
      </w:pPr>
      <w:r w:rsidRPr="005F6AC1">
        <w:rPr>
          <w:rFonts w:ascii="Georgia" w:hAnsi="Georgia"/>
        </w:rPr>
        <w:t>Spanish</w:t>
      </w:r>
      <w:r w:rsidRPr="005F6AC1">
        <w:rPr>
          <w:rFonts w:ascii="Georgia" w:hAnsi="Georgia"/>
        </w:rPr>
        <w:tab/>
      </w:r>
      <w:r w:rsidRPr="005F6AC1">
        <w:rPr>
          <w:rFonts w:ascii="Georgia" w:hAnsi="Georgia"/>
        </w:rPr>
        <w:tab/>
        <w:t>Full Fluency (oral and written)</w:t>
      </w:r>
    </w:p>
    <w:p w14:paraId="70A2A5F4" w14:textId="728F55C4" w:rsidR="008D4047" w:rsidRPr="005F6AC1" w:rsidRDefault="008D4047" w:rsidP="00BE404D">
      <w:pPr>
        <w:rPr>
          <w:rFonts w:ascii="Georgia" w:hAnsi="Georgia"/>
        </w:rPr>
      </w:pPr>
      <w:r w:rsidRPr="005F6AC1">
        <w:rPr>
          <w:rFonts w:ascii="Georgia" w:hAnsi="Georgia"/>
        </w:rPr>
        <w:t>Patwin</w:t>
      </w:r>
      <w:r w:rsidRPr="005F6AC1">
        <w:rPr>
          <w:rFonts w:ascii="Georgia" w:hAnsi="Georgia"/>
        </w:rPr>
        <w:tab/>
      </w:r>
      <w:r w:rsidRPr="005F6AC1">
        <w:rPr>
          <w:rFonts w:ascii="Georgia" w:hAnsi="Georgia"/>
        </w:rPr>
        <w:tab/>
        <w:t>Fieldwork</w:t>
      </w:r>
    </w:p>
    <w:p w14:paraId="2AC56A64" w14:textId="72C04948" w:rsidR="008D4047" w:rsidRPr="005F6AC1" w:rsidRDefault="008D4047" w:rsidP="00BE404D">
      <w:pPr>
        <w:rPr>
          <w:rFonts w:ascii="Georgia" w:hAnsi="Georgia"/>
        </w:rPr>
      </w:pPr>
      <w:r w:rsidRPr="005F6AC1">
        <w:rPr>
          <w:rFonts w:ascii="Georgia" w:hAnsi="Georgia"/>
        </w:rPr>
        <w:t>Yucatec Mayan</w:t>
      </w:r>
      <w:r w:rsidRPr="005F6AC1">
        <w:rPr>
          <w:rFonts w:ascii="Georgia" w:hAnsi="Georgia"/>
        </w:rPr>
        <w:tab/>
        <w:t>Fieldwork</w:t>
      </w:r>
    </w:p>
    <w:p w14:paraId="7AE47738" w14:textId="77777777" w:rsidR="002C61F4" w:rsidRPr="005F6AC1" w:rsidRDefault="002C61F4">
      <w:pPr>
        <w:rPr>
          <w:rFonts w:ascii="Georgia" w:hAnsi="Georgia"/>
        </w:rPr>
      </w:pPr>
    </w:p>
    <w:sectPr w:rsidR="002C61F4" w:rsidRPr="005F6AC1" w:rsidSect="0023733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40F6" w14:textId="77777777" w:rsidR="00576033" w:rsidRDefault="00576033">
      <w:r>
        <w:separator/>
      </w:r>
    </w:p>
  </w:endnote>
  <w:endnote w:type="continuationSeparator" w:id="0">
    <w:p w14:paraId="2F72815F" w14:textId="77777777" w:rsidR="00576033" w:rsidRDefault="005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A8B0" w14:textId="77777777" w:rsidR="00576033" w:rsidRDefault="00576033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A3FD5" w14:textId="77777777" w:rsidR="00576033" w:rsidRDefault="00576033" w:rsidP="00B17A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5BF7" w14:textId="77777777" w:rsidR="00576033" w:rsidRDefault="00576033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6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8D736" w14:textId="77777777" w:rsidR="00576033" w:rsidRDefault="00576033" w:rsidP="00B17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275A" w14:textId="77777777" w:rsidR="00576033" w:rsidRDefault="00576033">
      <w:r>
        <w:separator/>
      </w:r>
    </w:p>
  </w:footnote>
  <w:footnote w:type="continuationSeparator" w:id="0">
    <w:p w14:paraId="3FE89446" w14:textId="77777777" w:rsidR="00576033" w:rsidRDefault="0057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D"/>
    <w:rsid w:val="00016BB7"/>
    <w:rsid w:val="00055C81"/>
    <w:rsid w:val="00084D28"/>
    <w:rsid w:val="000F29D6"/>
    <w:rsid w:val="000F48E6"/>
    <w:rsid w:val="0017304E"/>
    <w:rsid w:val="00202474"/>
    <w:rsid w:val="002043AB"/>
    <w:rsid w:val="00220208"/>
    <w:rsid w:val="0023733A"/>
    <w:rsid w:val="002C61F4"/>
    <w:rsid w:val="002D283E"/>
    <w:rsid w:val="002D661E"/>
    <w:rsid w:val="00314CD2"/>
    <w:rsid w:val="0037259F"/>
    <w:rsid w:val="003769B7"/>
    <w:rsid w:val="003E0003"/>
    <w:rsid w:val="00536740"/>
    <w:rsid w:val="00576033"/>
    <w:rsid w:val="005F18E0"/>
    <w:rsid w:val="005F6AC1"/>
    <w:rsid w:val="006D6E0F"/>
    <w:rsid w:val="00777CF0"/>
    <w:rsid w:val="00831E00"/>
    <w:rsid w:val="008C5DF3"/>
    <w:rsid w:val="008D4047"/>
    <w:rsid w:val="008F672A"/>
    <w:rsid w:val="00987427"/>
    <w:rsid w:val="00A24552"/>
    <w:rsid w:val="00A310FA"/>
    <w:rsid w:val="00A93C75"/>
    <w:rsid w:val="00B17ABF"/>
    <w:rsid w:val="00B611CB"/>
    <w:rsid w:val="00B67231"/>
    <w:rsid w:val="00B85A16"/>
    <w:rsid w:val="00BE404D"/>
    <w:rsid w:val="00C505F8"/>
    <w:rsid w:val="00CF2623"/>
    <w:rsid w:val="00D3421A"/>
    <w:rsid w:val="00D42A11"/>
    <w:rsid w:val="00D56B82"/>
    <w:rsid w:val="00D77FAE"/>
    <w:rsid w:val="00DC275F"/>
    <w:rsid w:val="00DE1E1D"/>
    <w:rsid w:val="00F42168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C6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04D"/>
    <w:rPr>
      <w:lang w:eastAsia="ja-JP"/>
    </w:rPr>
  </w:style>
  <w:style w:type="character" w:styleId="PageNumber">
    <w:name w:val="page number"/>
    <w:basedOn w:val="DefaultParagraphFont"/>
    <w:rsid w:val="00BE404D"/>
  </w:style>
  <w:style w:type="character" w:styleId="Hyperlink">
    <w:name w:val="Hyperlink"/>
    <w:basedOn w:val="DefaultParagraphFont"/>
    <w:uiPriority w:val="99"/>
    <w:unhideWhenUsed/>
    <w:rsid w:val="00220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8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C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04D"/>
    <w:rPr>
      <w:lang w:eastAsia="ja-JP"/>
    </w:rPr>
  </w:style>
  <w:style w:type="character" w:styleId="PageNumber">
    <w:name w:val="page number"/>
    <w:basedOn w:val="DefaultParagraphFont"/>
    <w:rsid w:val="00BE404D"/>
  </w:style>
  <w:style w:type="character" w:styleId="Hyperlink">
    <w:name w:val="Hyperlink"/>
    <w:basedOn w:val="DefaultParagraphFont"/>
    <w:uiPriority w:val="99"/>
    <w:unhideWhenUsed/>
    <w:rsid w:val="00220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8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derer@sfsu.edu" TargetMode="External"/><Relationship Id="rId8" Type="http://schemas.openxmlformats.org/officeDocument/2006/relationships/hyperlink" Target="http://www.askalinguist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2057</Words>
  <Characters>11730</Characters>
  <Application>Microsoft Macintosh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Lederer</dc:creator>
  <cp:keywords/>
  <dc:description/>
  <cp:lastModifiedBy>Faculty</cp:lastModifiedBy>
  <cp:revision>41</cp:revision>
  <dcterms:created xsi:type="dcterms:W3CDTF">2013-08-25T22:37:00Z</dcterms:created>
  <dcterms:modified xsi:type="dcterms:W3CDTF">2016-12-05T18:36:00Z</dcterms:modified>
</cp:coreProperties>
</file>